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CF43C" w14:textId="77777777" w:rsidR="008A408B" w:rsidRDefault="00C506BC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012D3F5E" wp14:editId="3FE4A62E">
            <wp:simplePos x="0" y="0"/>
            <wp:positionH relativeFrom="page">
              <wp:posOffset>975360</wp:posOffset>
            </wp:positionH>
            <wp:positionV relativeFrom="paragraph">
              <wp:posOffset>12700</wp:posOffset>
            </wp:positionV>
            <wp:extent cx="2377440" cy="61595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7744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8279B0" w14:textId="77777777" w:rsidR="008A408B" w:rsidRPr="00D559EF" w:rsidRDefault="00C506BC">
      <w:pPr>
        <w:pStyle w:val="Flietext0"/>
        <w:spacing w:line="262" w:lineRule="auto"/>
        <w:ind w:right="520"/>
        <w:jc w:val="right"/>
      </w:pPr>
      <w:r w:rsidRPr="00D559EF">
        <w:t>Informationsblatt Nr. 6</w:t>
      </w:r>
    </w:p>
    <w:p w14:paraId="0A833141" w14:textId="27800094" w:rsidR="008A408B" w:rsidRDefault="00C506BC">
      <w:pPr>
        <w:pStyle w:val="Flietext0"/>
        <w:ind w:right="520"/>
        <w:jc w:val="right"/>
        <w:rPr>
          <w:sz w:val="22"/>
          <w:szCs w:val="22"/>
        </w:rPr>
      </w:pPr>
      <w:r>
        <w:rPr>
          <w:sz w:val="22"/>
          <w:szCs w:val="22"/>
        </w:rPr>
        <w:t>Stand</w:t>
      </w:r>
      <w:r w:rsidR="00D559EF">
        <w:rPr>
          <w:sz w:val="22"/>
          <w:szCs w:val="22"/>
        </w:rPr>
        <w:t>: 03.07.2026</w:t>
      </w:r>
    </w:p>
    <w:p w14:paraId="660535B2" w14:textId="77777777" w:rsidR="008A408B" w:rsidRDefault="00C506BC">
      <w:pPr>
        <w:pStyle w:val="Flietext0"/>
        <w:spacing w:line="262" w:lineRule="auto"/>
        <w:ind w:right="520"/>
        <w:jc w:val="right"/>
      </w:pPr>
      <w:r>
        <w:rPr>
          <w:b/>
          <w:bCs/>
        </w:rPr>
        <w:t>Seite ~ 1 ~</w:t>
      </w:r>
    </w:p>
    <w:p w14:paraId="70E9D882" w14:textId="77777777" w:rsidR="008A408B" w:rsidRDefault="00C506BC">
      <w:pPr>
        <w:pStyle w:val="Flietext0"/>
        <w:spacing w:after="180" w:line="262" w:lineRule="auto"/>
        <w:ind w:left="1880" w:right="520"/>
        <w:jc w:val="right"/>
      </w:pPr>
      <w:r>
        <w:rPr>
          <w:b/>
          <w:bCs/>
          <w:color w:val="FF0000"/>
        </w:rPr>
        <w:t>alle vorherigen Ausgaben verlieren ihre Gültigkeit</w:t>
      </w:r>
    </w:p>
    <w:p w14:paraId="5623F42D" w14:textId="79D72C6A" w:rsidR="008A408B" w:rsidRDefault="00C506BC">
      <w:pPr>
        <w:pStyle w:val="Flietext30"/>
      </w:pPr>
      <w:r>
        <w:t>Übersicht der Altersklassen in der Saison 20</w:t>
      </w:r>
      <w:r w:rsidR="00AF6C78">
        <w:t>2</w:t>
      </w:r>
      <w:r w:rsidR="000E0D3A">
        <w:t>6</w:t>
      </w:r>
      <w:r>
        <w:t>/2</w:t>
      </w:r>
      <w:r w:rsidR="000E0D3A">
        <w:t>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4"/>
        <w:gridCol w:w="1474"/>
        <w:gridCol w:w="1459"/>
        <w:gridCol w:w="3413"/>
        <w:gridCol w:w="998"/>
      </w:tblGrid>
      <w:tr w:rsidR="008A408B" w14:paraId="0280B22F" w14:textId="77777777">
        <w:trPr>
          <w:trHeight w:hRule="exact" w:val="235"/>
          <w:jc w:val="center"/>
        </w:trPr>
        <w:tc>
          <w:tcPr>
            <w:tcW w:w="2654" w:type="dxa"/>
            <w:shd w:val="clear" w:color="auto" w:fill="16365D"/>
            <w:vAlign w:val="bottom"/>
          </w:tcPr>
          <w:p w14:paraId="3C5B536A" w14:textId="77777777" w:rsidR="008A408B" w:rsidRDefault="00C506BC">
            <w:pPr>
              <w:pStyle w:val="Andere0"/>
              <w:pBdr>
                <w:top w:val="single" w:sz="0" w:space="0" w:color="16365D"/>
                <w:left w:val="single" w:sz="0" w:space="0" w:color="16365D"/>
                <w:bottom w:val="single" w:sz="0" w:space="0" w:color="16365D"/>
                <w:right w:val="single" w:sz="0" w:space="0" w:color="16365D"/>
              </w:pBdr>
              <w:shd w:val="clear" w:color="auto" w:fill="16365D"/>
            </w:pPr>
            <w:r>
              <w:rPr>
                <w:b/>
                <w:bCs/>
                <w:color w:val="FFFFFF"/>
              </w:rPr>
              <w:t>Altersklasse männlich</w:t>
            </w:r>
          </w:p>
        </w:tc>
        <w:tc>
          <w:tcPr>
            <w:tcW w:w="1474" w:type="dxa"/>
            <w:shd w:val="clear" w:color="auto" w:fill="16365D"/>
            <w:vAlign w:val="bottom"/>
          </w:tcPr>
          <w:p w14:paraId="169BE705" w14:textId="77777777" w:rsidR="008A408B" w:rsidRDefault="00C506BC">
            <w:pPr>
              <w:pStyle w:val="Andere0"/>
              <w:pBdr>
                <w:top w:val="single" w:sz="0" w:space="0" w:color="16365D"/>
                <w:left w:val="single" w:sz="0" w:space="0" w:color="16365D"/>
                <w:bottom w:val="single" w:sz="0" w:space="0" w:color="16365D"/>
                <w:right w:val="single" w:sz="0" w:space="0" w:color="16365D"/>
              </w:pBdr>
              <w:shd w:val="clear" w:color="auto" w:fill="16365D"/>
              <w:ind w:firstLine="420"/>
            </w:pPr>
            <w:r>
              <w:rPr>
                <w:b/>
                <w:bCs/>
                <w:color w:val="FFFFFF"/>
              </w:rPr>
              <w:t>Hinweise</w:t>
            </w:r>
          </w:p>
        </w:tc>
        <w:tc>
          <w:tcPr>
            <w:tcW w:w="1459" w:type="dxa"/>
            <w:shd w:val="clear" w:color="auto" w:fill="16365D"/>
            <w:vAlign w:val="bottom"/>
          </w:tcPr>
          <w:p w14:paraId="75FA78AA" w14:textId="77777777" w:rsidR="008A408B" w:rsidRDefault="00C506BC">
            <w:pPr>
              <w:pStyle w:val="Andere0"/>
              <w:pBdr>
                <w:top w:val="single" w:sz="0" w:space="0" w:color="16365D"/>
                <w:left w:val="single" w:sz="0" w:space="0" w:color="16365D"/>
                <w:bottom w:val="single" w:sz="0" w:space="0" w:color="16365D"/>
                <w:right w:val="single" w:sz="0" w:space="0" w:color="16365D"/>
              </w:pBdr>
              <w:shd w:val="clear" w:color="auto" w:fill="16365D"/>
              <w:jc w:val="center"/>
            </w:pPr>
            <w:r>
              <w:rPr>
                <w:b/>
                <w:bCs/>
                <w:color w:val="FFFFFF"/>
              </w:rPr>
              <w:t>Geburtsjahr</w:t>
            </w:r>
          </w:p>
        </w:tc>
        <w:tc>
          <w:tcPr>
            <w:tcW w:w="3413" w:type="dxa"/>
            <w:shd w:val="clear" w:color="auto" w:fill="16365D"/>
            <w:vAlign w:val="bottom"/>
          </w:tcPr>
          <w:p w14:paraId="24F40766" w14:textId="77777777" w:rsidR="008A408B" w:rsidRDefault="00C506BC">
            <w:pPr>
              <w:pStyle w:val="Andere0"/>
              <w:pBdr>
                <w:top w:val="single" w:sz="0" w:space="0" w:color="16365D"/>
                <w:left w:val="single" w:sz="0" w:space="0" w:color="16365D"/>
                <w:bottom w:val="single" w:sz="0" w:space="0" w:color="16365D"/>
                <w:right w:val="single" w:sz="0" w:space="0" w:color="16365D"/>
              </w:pBdr>
              <w:shd w:val="clear" w:color="auto" w:fill="16365D"/>
              <w:ind w:firstLine="160"/>
            </w:pPr>
            <w:r>
              <w:rPr>
                <w:b/>
                <w:bCs/>
                <w:color w:val="FFFFFF"/>
              </w:rPr>
              <w:t>Altersklasse weiblich</w:t>
            </w:r>
          </w:p>
        </w:tc>
        <w:tc>
          <w:tcPr>
            <w:tcW w:w="998" w:type="dxa"/>
            <w:shd w:val="clear" w:color="auto" w:fill="16365D"/>
            <w:vAlign w:val="bottom"/>
          </w:tcPr>
          <w:p w14:paraId="40CC8E6D" w14:textId="77777777" w:rsidR="008A408B" w:rsidRDefault="00C506BC">
            <w:pPr>
              <w:pStyle w:val="Andere0"/>
              <w:pBdr>
                <w:top w:val="single" w:sz="0" w:space="0" w:color="16365D"/>
                <w:left w:val="single" w:sz="0" w:space="0" w:color="16365D"/>
                <w:bottom w:val="single" w:sz="0" w:space="0" w:color="16365D"/>
                <w:right w:val="single" w:sz="0" w:space="0" w:color="16365D"/>
              </w:pBdr>
              <w:shd w:val="clear" w:color="auto" w:fill="16365D"/>
              <w:jc w:val="right"/>
            </w:pPr>
            <w:r>
              <w:rPr>
                <w:b/>
                <w:bCs/>
                <w:color w:val="FFFFFF"/>
              </w:rPr>
              <w:t>Hinweis</w:t>
            </w:r>
          </w:p>
        </w:tc>
      </w:tr>
      <w:tr w:rsidR="008A408B" w14:paraId="42B096BD" w14:textId="77777777">
        <w:trPr>
          <w:trHeight w:hRule="exact" w:val="240"/>
          <w:jc w:val="center"/>
        </w:trPr>
        <w:tc>
          <w:tcPr>
            <w:tcW w:w="2654" w:type="dxa"/>
            <w:vAlign w:val="bottom"/>
          </w:tcPr>
          <w:p w14:paraId="1E406C99" w14:textId="77777777" w:rsidR="008A408B" w:rsidRDefault="00C506BC">
            <w:pPr>
              <w:pStyle w:val="Andere0"/>
            </w:pPr>
            <w:r>
              <w:rPr>
                <w:b/>
                <w:bCs/>
              </w:rPr>
              <w:t>G - Junioren (jung)</w:t>
            </w:r>
          </w:p>
        </w:tc>
        <w:tc>
          <w:tcPr>
            <w:tcW w:w="1474" w:type="dxa"/>
            <w:vAlign w:val="bottom"/>
          </w:tcPr>
          <w:p w14:paraId="2892F3EA" w14:textId="77777777" w:rsidR="008A408B" w:rsidRDefault="00C506BC">
            <w:pPr>
              <w:pStyle w:val="Andere0"/>
              <w:ind w:firstLine="540"/>
              <w:jc w:val="both"/>
            </w:pPr>
            <w:proofErr w:type="gramStart"/>
            <w:r>
              <w:rPr>
                <w:b/>
                <w:bCs/>
              </w:rPr>
              <w:t>1 ;</w:t>
            </w:r>
            <w:proofErr w:type="gramEnd"/>
            <w:r>
              <w:rPr>
                <w:b/>
                <w:bCs/>
              </w:rPr>
              <w:t xml:space="preserve"> 5 ;7</w:t>
            </w:r>
          </w:p>
        </w:tc>
        <w:tc>
          <w:tcPr>
            <w:tcW w:w="1459" w:type="dxa"/>
            <w:vAlign w:val="bottom"/>
          </w:tcPr>
          <w:p w14:paraId="28A429AE" w14:textId="140D5153" w:rsidR="008A408B" w:rsidRPr="000C798D" w:rsidRDefault="000C798D">
            <w:pPr>
              <w:pStyle w:val="Andere0"/>
              <w:jc w:val="center"/>
              <w:rPr>
                <w:b/>
                <w:bCs/>
                <w:sz w:val="24"/>
                <w:szCs w:val="24"/>
              </w:rPr>
            </w:pPr>
            <w:r w:rsidRPr="000C798D">
              <w:rPr>
                <w:b/>
                <w:bCs/>
                <w:sz w:val="24"/>
                <w:szCs w:val="24"/>
              </w:rPr>
              <w:t>↑</w:t>
            </w:r>
          </w:p>
        </w:tc>
        <w:tc>
          <w:tcPr>
            <w:tcW w:w="3413" w:type="dxa"/>
            <w:vAlign w:val="bottom"/>
          </w:tcPr>
          <w:p w14:paraId="3CDFD19A" w14:textId="77777777" w:rsidR="008A408B" w:rsidRDefault="00C506BC">
            <w:pPr>
              <w:pStyle w:val="Andere0"/>
              <w:ind w:firstLine="160"/>
            </w:pPr>
            <w:r>
              <w:rPr>
                <w:b/>
                <w:bCs/>
              </w:rPr>
              <w:t>G - Juniorinnen (jung)</w:t>
            </w:r>
          </w:p>
        </w:tc>
        <w:tc>
          <w:tcPr>
            <w:tcW w:w="998" w:type="dxa"/>
            <w:vAlign w:val="bottom"/>
          </w:tcPr>
          <w:p w14:paraId="7178CF2B" w14:textId="77777777" w:rsidR="008A408B" w:rsidRDefault="00C506BC">
            <w:pPr>
              <w:pStyle w:val="Andere0"/>
              <w:ind w:firstLine="620"/>
              <w:jc w:val="both"/>
            </w:pPr>
            <w:r>
              <w:rPr>
                <w:b/>
                <w:bCs/>
              </w:rPr>
              <w:t>1</w:t>
            </w:r>
          </w:p>
        </w:tc>
      </w:tr>
      <w:tr w:rsidR="008A408B" w14:paraId="5FC6B6B8" w14:textId="77777777">
        <w:trPr>
          <w:trHeight w:hRule="exact" w:val="226"/>
          <w:jc w:val="center"/>
        </w:trPr>
        <w:tc>
          <w:tcPr>
            <w:tcW w:w="2654" w:type="dxa"/>
          </w:tcPr>
          <w:p w14:paraId="0B939CB7" w14:textId="77777777" w:rsidR="008A408B" w:rsidRDefault="00C506BC">
            <w:pPr>
              <w:pStyle w:val="Andere0"/>
            </w:pPr>
            <w:r>
              <w:rPr>
                <w:b/>
                <w:bCs/>
              </w:rPr>
              <w:t>G - Junioren (alt)</w:t>
            </w:r>
          </w:p>
        </w:tc>
        <w:tc>
          <w:tcPr>
            <w:tcW w:w="1474" w:type="dxa"/>
          </w:tcPr>
          <w:p w14:paraId="38EFD9F8" w14:textId="77777777" w:rsidR="008A408B" w:rsidRDefault="00C506BC">
            <w:pPr>
              <w:pStyle w:val="Andere0"/>
              <w:ind w:firstLine="540"/>
              <w:jc w:val="both"/>
            </w:pPr>
            <w:proofErr w:type="gramStart"/>
            <w:r>
              <w:rPr>
                <w:b/>
                <w:bCs/>
              </w:rPr>
              <w:t>1 ;</w:t>
            </w:r>
            <w:proofErr w:type="gramEnd"/>
            <w:r>
              <w:rPr>
                <w:b/>
                <w:bCs/>
              </w:rPr>
              <w:t xml:space="preserve"> 5 ;7</w:t>
            </w:r>
          </w:p>
        </w:tc>
        <w:tc>
          <w:tcPr>
            <w:tcW w:w="1459" w:type="dxa"/>
          </w:tcPr>
          <w:p w14:paraId="6489CF7D" w14:textId="725A7A21" w:rsidR="008A408B" w:rsidRDefault="00C506BC">
            <w:pPr>
              <w:pStyle w:val="Andere0"/>
              <w:jc w:val="center"/>
            </w:pPr>
            <w:r>
              <w:rPr>
                <w:b/>
                <w:bCs/>
              </w:rPr>
              <w:t>20</w:t>
            </w:r>
            <w:r w:rsidR="004A47AD">
              <w:rPr>
                <w:b/>
                <w:bCs/>
              </w:rPr>
              <w:t>20</w:t>
            </w:r>
          </w:p>
        </w:tc>
        <w:tc>
          <w:tcPr>
            <w:tcW w:w="3413" w:type="dxa"/>
          </w:tcPr>
          <w:p w14:paraId="15E9EACB" w14:textId="77777777" w:rsidR="008A408B" w:rsidRDefault="00C506BC">
            <w:pPr>
              <w:pStyle w:val="Andere0"/>
              <w:ind w:firstLine="160"/>
            </w:pPr>
            <w:r>
              <w:rPr>
                <w:b/>
                <w:bCs/>
              </w:rPr>
              <w:t>G - Juniorinnen (alt)</w:t>
            </w:r>
          </w:p>
        </w:tc>
        <w:tc>
          <w:tcPr>
            <w:tcW w:w="998" w:type="dxa"/>
          </w:tcPr>
          <w:p w14:paraId="49E1354D" w14:textId="77777777" w:rsidR="008A408B" w:rsidRDefault="00C506BC">
            <w:pPr>
              <w:pStyle w:val="Andere0"/>
              <w:ind w:firstLine="620"/>
              <w:jc w:val="both"/>
            </w:pPr>
            <w:r>
              <w:rPr>
                <w:b/>
                <w:bCs/>
              </w:rPr>
              <w:t>1</w:t>
            </w:r>
          </w:p>
        </w:tc>
      </w:tr>
      <w:tr w:rsidR="008A408B" w14:paraId="3491858D" w14:textId="77777777">
        <w:trPr>
          <w:trHeight w:hRule="exact" w:val="230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14:paraId="655C9253" w14:textId="77777777" w:rsidR="008A408B" w:rsidRDefault="00C506BC">
            <w:pPr>
              <w:pStyle w:val="Andere0"/>
            </w:pPr>
            <w:r>
              <w:rPr>
                <w:b/>
                <w:bCs/>
              </w:rPr>
              <w:t>F - Junioren (jung)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BFBFBF"/>
            <w:vAlign w:val="bottom"/>
          </w:tcPr>
          <w:p w14:paraId="2B66600E" w14:textId="77777777" w:rsidR="008A408B" w:rsidRDefault="00C506BC">
            <w:pPr>
              <w:pStyle w:val="Andere0"/>
              <w:ind w:firstLine="540"/>
              <w:jc w:val="both"/>
            </w:pPr>
            <w:proofErr w:type="gramStart"/>
            <w:r>
              <w:rPr>
                <w:b/>
                <w:bCs/>
              </w:rPr>
              <w:t>1 ;</w:t>
            </w:r>
            <w:proofErr w:type="gramEnd"/>
            <w:r>
              <w:rPr>
                <w:b/>
                <w:bCs/>
              </w:rPr>
              <w:t xml:space="preserve"> 5 ;7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BFBFBF"/>
            <w:vAlign w:val="bottom"/>
          </w:tcPr>
          <w:p w14:paraId="117FD421" w14:textId="340B8FDC" w:rsidR="008A408B" w:rsidRDefault="00C506BC">
            <w:pPr>
              <w:pStyle w:val="Andere0"/>
              <w:jc w:val="center"/>
            </w:pPr>
            <w:r>
              <w:rPr>
                <w:b/>
                <w:bCs/>
              </w:rPr>
              <w:t>201</w:t>
            </w:r>
            <w:r w:rsidR="004A47AD">
              <w:rPr>
                <w:b/>
                <w:bCs/>
              </w:rPr>
              <w:t>9</w:t>
            </w:r>
          </w:p>
        </w:tc>
        <w:tc>
          <w:tcPr>
            <w:tcW w:w="3413" w:type="dxa"/>
            <w:tcBorders>
              <w:top w:val="single" w:sz="4" w:space="0" w:color="auto"/>
            </w:tcBorders>
            <w:shd w:val="clear" w:color="auto" w:fill="BFBFBF"/>
            <w:vAlign w:val="bottom"/>
          </w:tcPr>
          <w:p w14:paraId="6FF99DB3" w14:textId="77777777" w:rsidR="008A408B" w:rsidRDefault="00C506BC">
            <w:pPr>
              <w:pStyle w:val="Andere0"/>
              <w:ind w:firstLine="160"/>
            </w:pPr>
            <w:r>
              <w:rPr>
                <w:b/>
                <w:bCs/>
              </w:rPr>
              <w:t>F - Juniorinnen (jung)</w:t>
            </w:r>
          </w:p>
        </w:tc>
        <w:tc>
          <w:tcPr>
            <w:tcW w:w="998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5623C035" w14:textId="77777777" w:rsidR="008A408B" w:rsidRDefault="00C506BC">
            <w:pPr>
              <w:pStyle w:val="Andere0"/>
              <w:ind w:firstLine="620"/>
              <w:jc w:val="both"/>
            </w:pPr>
            <w:r>
              <w:rPr>
                <w:b/>
                <w:bCs/>
              </w:rPr>
              <w:t>1</w:t>
            </w:r>
          </w:p>
        </w:tc>
      </w:tr>
      <w:tr w:rsidR="008A408B" w14:paraId="3B1265F1" w14:textId="77777777">
        <w:trPr>
          <w:trHeight w:hRule="exact" w:val="221"/>
          <w:jc w:val="center"/>
        </w:trPr>
        <w:tc>
          <w:tcPr>
            <w:tcW w:w="2654" w:type="dxa"/>
            <w:tcBorders>
              <w:left w:val="single" w:sz="4" w:space="0" w:color="auto"/>
            </w:tcBorders>
            <w:shd w:val="clear" w:color="auto" w:fill="BFBFBF"/>
          </w:tcPr>
          <w:p w14:paraId="4DBD32F6" w14:textId="77777777" w:rsidR="008A408B" w:rsidRDefault="00C506BC">
            <w:pPr>
              <w:pStyle w:val="Andere0"/>
            </w:pPr>
            <w:r>
              <w:rPr>
                <w:b/>
                <w:bCs/>
              </w:rPr>
              <w:t>F - Junioren (alt)</w:t>
            </w:r>
          </w:p>
        </w:tc>
        <w:tc>
          <w:tcPr>
            <w:tcW w:w="1474" w:type="dxa"/>
            <w:shd w:val="clear" w:color="auto" w:fill="BFBFBF"/>
          </w:tcPr>
          <w:p w14:paraId="6E58DECE" w14:textId="77777777" w:rsidR="008A408B" w:rsidRDefault="00C506BC">
            <w:pPr>
              <w:pStyle w:val="Andere0"/>
              <w:ind w:firstLine="540"/>
              <w:jc w:val="both"/>
            </w:pPr>
            <w:proofErr w:type="gramStart"/>
            <w:r>
              <w:rPr>
                <w:b/>
                <w:bCs/>
              </w:rPr>
              <w:t>1 ;</w:t>
            </w:r>
            <w:proofErr w:type="gramEnd"/>
            <w:r>
              <w:rPr>
                <w:b/>
                <w:bCs/>
              </w:rPr>
              <w:t xml:space="preserve"> 5 ;7</w:t>
            </w:r>
          </w:p>
        </w:tc>
        <w:tc>
          <w:tcPr>
            <w:tcW w:w="1459" w:type="dxa"/>
            <w:shd w:val="clear" w:color="auto" w:fill="BFBFBF"/>
          </w:tcPr>
          <w:p w14:paraId="62688410" w14:textId="5B987FBF" w:rsidR="008A408B" w:rsidRDefault="00C506BC">
            <w:pPr>
              <w:pStyle w:val="Andere0"/>
              <w:jc w:val="center"/>
            </w:pPr>
            <w:r>
              <w:rPr>
                <w:b/>
                <w:bCs/>
              </w:rPr>
              <w:t>201</w:t>
            </w:r>
            <w:r w:rsidR="004A47AD">
              <w:rPr>
                <w:b/>
                <w:bCs/>
              </w:rPr>
              <w:t>8</w:t>
            </w:r>
          </w:p>
        </w:tc>
        <w:tc>
          <w:tcPr>
            <w:tcW w:w="3413" w:type="dxa"/>
            <w:shd w:val="clear" w:color="auto" w:fill="BFBFBF"/>
          </w:tcPr>
          <w:p w14:paraId="5E9F4422" w14:textId="77777777" w:rsidR="008A408B" w:rsidRDefault="00C506BC">
            <w:pPr>
              <w:pStyle w:val="Andere0"/>
              <w:ind w:firstLine="160"/>
            </w:pPr>
            <w:r>
              <w:rPr>
                <w:b/>
                <w:bCs/>
              </w:rPr>
              <w:t>F - Juniorinnen (alt)</w:t>
            </w:r>
          </w:p>
        </w:tc>
        <w:tc>
          <w:tcPr>
            <w:tcW w:w="998" w:type="dxa"/>
            <w:tcBorders>
              <w:right w:val="single" w:sz="4" w:space="0" w:color="auto"/>
            </w:tcBorders>
            <w:shd w:val="clear" w:color="auto" w:fill="BFBFBF"/>
          </w:tcPr>
          <w:p w14:paraId="1F05C2E4" w14:textId="77777777" w:rsidR="008A408B" w:rsidRDefault="00C506BC">
            <w:pPr>
              <w:pStyle w:val="Andere0"/>
              <w:ind w:firstLine="620"/>
              <w:jc w:val="both"/>
            </w:pPr>
            <w:r>
              <w:rPr>
                <w:b/>
                <w:bCs/>
              </w:rPr>
              <w:t>1</w:t>
            </w:r>
          </w:p>
        </w:tc>
      </w:tr>
      <w:tr w:rsidR="008A408B" w14:paraId="61A3A3F9" w14:textId="77777777">
        <w:trPr>
          <w:trHeight w:hRule="exact" w:val="240"/>
          <w:jc w:val="center"/>
        </w:trPr>
        <w:tc>
          <w:tcPr>
            <w:tcW w:w="2654" w:type="dxa"/>
            <w:tcBorders>
              <w:top w:val="single" w:sz="4" w:space="0" w:color="auto"/>
            </w:tcBorders>
            <w:vAlign w:val="bottom"/>
          </w:tcPr>
          <w:p w14:paraId="4BDDA278" w14:textId="77777777" w:rsidR="008A408B" w:rsidRDefault="00C506BC">
            <w:pPr>
              <w:pStyle w:val="Andere0"/>
            </w:pPr>
            <w:r>
              <w:rPr>
                <w:b/>
                <w:bCs/>
              </w:rPr>
              <w:t>E - Junioren (jung)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bottom"/>
          </w:tcPr>
          <w:p w14:paraId="10AEC038" w14:textId="77777777" w:rsidR="008A408B" w:rsidRDefault="00C506BC">
            <w:pPr>
              <w:pStyle w:val="Andere0"/>
              <w:ind w:firstLine="540"/>
              <w:jc w:val="both"/>
            </w:pPr>
            <w:proofErr w:type="gramStart"/>
            <w:r>
              <w:rPr>
                <w:b/>
                <w:bCs/>
              </w:rPr>
              <w:t>1 ;</w:t>
            </w:r>
            <w:proofErr w:type="gramEnd"/>
            <w:r>
              <w:rPr>
                <w:b/>
                <w:bCs/>
              </w:rPr>
              <w:t xml:space="preserve"> 5 ;7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vAlign w:val="bottom"/>
          </w:tcPr>
          <w:p w14:paraId="1B10EA08" w14:textId="6607E74C" w:rsidR="008A408B" w:rsidRDefault="00C506BC">
            <w:pPr>
              <w:pStyle w:val="Andere0"/>
              <w:jc w:val="center"/>
            </w:pPr>
            <w:r>
              <w:rPr>
                <w:b/>
                <w:bCs/>
              </w:rPr>
              <w:t>201</w:t>
            </w:r>
            <w:r w:rsidR="004A47AD">
              <w:rPr>
                <w:b/>
                <w:bCs/>
              </w:rPr>
              <w:t>7</w:t>
            </w:r>
          </w:p>
        </w:tc>
        <w:tc>
          <w:tcPr>
            <w:tcW w:w="3413" w:type="dxa"/>
            <w:tcBorders>
              <w:top w:val="single" w:sz="4" w:space="0" w:color="auto"/>
            </w:tcBorders>
            <w:vAlign w:val="bottom"/>
          </w:tcPr>
          <w:p w14:paraId="72EEE588" w14:textId="77777777" w:rsidR="008A408B" w:rsidRDefault="00C506BC">
            <w:pPr>
              <w:pStyle w:val="Andere0"/>
              <w:ind w:firstLine="160"/>
            </w:pPr>
            <w:r>
              <w:rPr>
                <w:b/>
                <w:bCs/>
              </w:rPr>
              <w:t>E - Juniorinnen (jung)</w:t>
            </w:r>
          </w:p>
        </w:tc>
        <w:tc>
          <w:tcPr>
            <w:tcW w:w="998" w:type="dxa"/>
            <w:tcBorders>
              <w:top w:val="single" w:sz="4" w:space="0" w:color="auto"/>
            </w:tcBorders>
            <w:vAlign w:val="bottom"/>
          </w:tcPr>
          <w:p w14:paraId="51E88E30" w14:textId="77777777" w:rsidR="008A408B" w:rsidRDefault="00C506BC">
            <w:pPr>
              <w:pStyle w:val="Andere0"/>
              <w:ind w:firstLine="480"/>
            </w:pPr>
            <w:proofErr w:type="gramStart"/>
            <w:r>
              <w:rPr>
                <w:b/>
                <w:bCs/>
              </w:rPr>
              <w:t>1 ;</w:t>
            </w:r>
            <w:proofErr w:type="gramEnd"/>
            <w:r>
              <w:rPr>
                <w:b/>
                <w:bCs/>
              </w:rPr>
              <w:t xml:space="preserve"> 6</w:t>
            </w:r>
          </w:p>
        </w:tc>
      </w:tr>
      <w:tr w:rsidR="008A408B" w14:paraId="54A57DBD" w14:textId="77777777">
        <w:trPr>
          <w:trHeight w:hRule="exact" w:val="226"/>
          <w:jc w:val="center"/>
        </w:trPr>
        <w:tc>
          <w:tcPr>
            <w:tcW w:w="2654" w:type="dxa"/>
          </w:tcPr>
          <w:p w14:paraId="5DD66DCF" w14:textId="77777777" w:rsidR="008A408B" w:rsidRDefault="00C506BC">
            <w:pPr>
              <w:pStyle w:val="Andere0"/>
            </w:pPr>
            <w:r>
              <w:rPr>
                <w:b/>
                <w:bCs/>
              </w:rPr>
              <w:t>E - Junioren (alt)</w:t>
            </w:r>
          </w:p>
        </w:tc>
        <w:tc>
          <w:tcPr>
            <w:tcW w:w="1474" w:type="dxa"/>
          </w:tcPr>
          <w:p w14:paraId="063F7CB0" w14:textId="77777777" w:rsidR="008A408B" w:rsidRDefault="00C506BC">
            <w:pPr>
              <w:pStyle w:val="Andere0"/>
              <w:ind w:firstLine="540"/>
              <w:jc w:val="both"/>
            </w:pPr>
            <w:proofErr w:type="gramStart"/>
            <w:r>
              <w:rPr>
                <w:b/>
                <w:bCs/>
              </w:rPr>
              <w:t>1 ;</w:t>
            </w:r>
            <w:proofErr w:type="gramEnd"/>
            <w:r>
              <w:rPr>
                <w:b/>
                <w:bCs/>
              </w:rPr>
              <w:t xml:space="preserve"> 5 ;7</w:t>
            </w:r>
          </w:p>
        </w:tc>
        <w:tc>
          <w:tcPr>
            <w:tcW w:w="1459" w:type="dxa"/>
          </w:tcPr>
          <w:p w14:paraId="4C9F2149" w14:textId="58042693" w:rsidR="008A408B" w:rsidRDefault="00C506BC">
            <w:pPr>
              <w:pStyle w:val="Andere0"/>
              <w:jc w:val="center"/>
            </w:pPr>
            <w:r>
              <w:rPr>
                <w:b/>
                <w:bCs/>
              </w:rPr>
              <w:t>20</w:t>
            </w:r>
            <w:r w:rsidR="000C798D">
              <w:rPr>
                <w:b/>
                <w:bCs/>
              </w:rPr>
              <w:t>1</w:t>
            </w:r>
            <w:r w:rsidR="004A47AD">
              <w:rPr>
                <w:b/>
                <w:bCs/>
              </w:rPr>
              <w:t>6</w:t>
            </w:r>
          </w:p>
        </w:tc>
        <w:tc>
          <w:tcPr>
            <w:tcW w:w="3413" w:type="dxa"/>
          </w:tcPr>
          <w:p w14:paraId="0FCCD3F3" w14:textId="77777777" w:rsidR="008A408B" w:rsidRDefault="00C506BC">
            <w:pPr>
              <w:pStyle w:val="Andere0"/>
              <w:ind w:firstLine="160"/>
            </w:pPr>
            <w:r>
              <w:rPr>
                <w:b/>
                <w:bCs/>
              </w:rPr>
              <w:t>E - Juniorinnen (alt)</w:t>
            </w:r>
          </w:p>
        </w:tc>
        <w:tc>
          <w:tcPr>
            <w:tcW w:w="998" w:type="dxa"/>
          </w:tcPr>
          <w:p w14:paraId="3FEBD05E" w14:textId="77777777" w:rsidR="008A408B" w:rsidRDefault="00C506BC">
            <w:pPr>
              <w:pStyle w:val="Andere0"/>
              <w:ind w:firstLine="620"/>
              <w:jc w:val="both"/>
            </w:pPr>
            <w:r>
              <w:rPr>
                <w:b/>
                <w:bCs/>
              </w:rPr>
              <w:t>1</w:t>
            </w:r>
          </w:p>
        </w:tc>
      </w:tr>
      <w:tr w:rsidR="008A408B" w14:paraId="078F4D6B" w14:textId="77777777">
        <w:trPr>
          <w:trHeight w:hRule="exact" w:val="230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14:paraId="6BD5A276" w14:textId="77777777" w:rsidR="008A408B" w:rsidRDefault="00C506BC">
            <w:pPr>
              <w:pStyle w:val="Andere0"/>
            </w:pPr>
            <w:r>
              <w:rPr>
                <w:b/>
                <w:bCs/>
              </w:rPr>
              <w:t>D - Junioren (jung)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BFBFBF"/>
          </w:tcPr>
          <w:p w14:paraId="7DC66ACC" w14:textId="77777777" w:rsidR="008A408B" w:rsidRDefault="00C506BC">
            <w:pPr>
              <w:pStyle w:val="Andere0"/>
              <w:ind w:firstLine="540"/>
              <w:jc w:val="both"/>
            </w:pPr>
            <w:proofErr w:type="gramStart"/>
            <w:r>
              <w:rPr>
                <w:b/>
                <w:bCs/>
              </w:rPr>
              <w:t>1 ;</w:t>
            </w:r>
            <w:proofErr w:type="gramEnd"/>
            <w:r>
              <w:rPr>
                <w:b/>
                <w:bCs/>
              </w:rPr>
              <w:t xml:space="preserve"> 5 ;7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BFBFBF"/>
          </w:tcPr>
          <w:p w14:paraId="3FFBFD89" w14:textId="227CE9B6" w:rsidR="008A408B" w:rsidRDefault="00C506BC">
            <w:pPr>
              <w:pStyle w:val="Andere0"/>
              <w:jc w:val="center"/>
            </w:pPr>
            <w:r>
              <w:rPr>
                <w:b/>
                <w:bCs/>
              </w:rPr>
              <w:t>20</w:t>
            </w:r>
            <w:r w:rsidR="004A47AD">
              <w:rPr>
                <w:b/>
                <w:bCs/>
              </w:rPr>
              <w:t>15</w:t>
            </w:r>
          </w:p>
        </w:tc>
        <w:tc>
          <w:tcPr>
            <w:tcW w:w="3413" w:type="dxa"/>
            <w:tcBorders>
              <w:top w:val="single" w:sz="4" w:space="0" w:color="auto"/>
            </w:tcBorders>
            <w:shd w:val="clear" w:color="auto" w:fill="BFBFBF"/>
          </w:tcPr>
          <w:p w14:paraId="413A3A20" w14:textId="77777777" w:rsidR="008A408B" w:rsidRDefault="00C506BC">
            <w:pPr>
              <w:pStyle w:val="Andere0"/>
              <w:ind w:firstLine="160"/>
            </w:pPr>
            <w:r>
              <w:rPr>
                <w:b/>
                <w:bCs/>
              </w:rPr>
              <w:t>D - Juniorinnen (jung)</w:t>
            </w: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BFBFBF"/>
          </w:tcPr>
          <w:p w14:paraId="71D4B0CB" w14:textId="77777777" w:rsidR="008A408B" w:rsidRDefault="00C506BC">
            <w:pPr>
              <w:pStyle w:val="Andere0"/>
              <w:jc w:val="right"/>
            </w:pPr>
            <w:proofErr w:type="gramStart"/>
            <w:r>
              <w:rPr>
                <w:b/>
                <w:bCs/>
              </w:rPr>
              <w:t>1 ;</w:t>
            </w:r>
            <w:proofErr w:type="gramEnd"/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4 ;</w:t>
            </w:r>
            <w:proofErr w:type="gramEnd"/>
            <w:r>
              <w:rPr>
                <w:b/>
                <w:bCs/>
              </w:rPr>
              <w:t xml:space="preserve"> 6</w:t>
            </w:r>
          </w:p>
        </w:tc>
      </w:tr>
      <w:tr w:rsidR="008A408B" w14:paraId="4F7417EB" w14:textId="77777777">
        <w:trPr>
          <w:trHeight w:hRule="exact" w:val="221"/>
          <w:jc w:val="center"/>
        </w:trPr>
        <w:tc>
          <w:tcPr>
            <w:tcW w:w="2654" w:type="dxa"/>
            <w:tcBorders>
              <w:left w:val="single" w:sz="4" w:space="0" w:color="auto"/>
            </w:tcBorders>
            <w:shd w:val="clear" w:color="auto" w:fill="BFBFBF"/>
          </w:tcPr>
          <w:p w14:paraId="1F99A41E" w14:textId="77777777" w:rsidR="008A408B" w:rsidRDefault="00C506BC">
            <w:pPr>
              <w:pStyle w:val="Andere0"/>
            </w:pPr>
            <w:r>
              <w:rPr>
                <w:b/>
                <w:bCs/>
              </w:rPr>
              <w:t>D - Junioren (alt)</w:t>
            </w:r>
          </w:p>
        </w:tc>
        <w:tc>
          <w:tcPr>
            <w:tcW w:w="1474" w:type="dxa"/>
            <w:shd w:val="clear" w:color="auto" w:fill="BFBFBF"/>
          </w:tcPr>
          <w:p w14:paraId="6439C6BF" w14:textId="77777777" w:rsidR="008A408B" w:rsidRDefault="00C506BC">
            <w:pPr>
              <w:pStyle w:val="Andere0"/>
              <w:ind w:firstLine="540"/>
              <w:jc w:val="both"/>
            </w:pPr>
            <w:proofErr w:type="gramStart"/>
            <w:r>
              <w:rPr>
                <w:b/>
                <w:bCs/>
              </w:rPr>
              <w:t>1 ;</w:t>
            </w:r>
            <w:proofErr w:type="gramEnd"/>
            <w:r>
              <w:rPr>
                <w:b/>
                <w:bCs/>
              </w:rPr>
              <w:t xml:space="preserve"> 5 ;7</w:t>
            </w:r>
          </w:p>
        </w:tc>
        <w:tc>
          <w:tcPr>
            <w:tcW w:w="1459" w:type="dxa"/>
            <w:shd w:val="clear" w:color="auto" w:fill="BFBFBF"/>
          </w:tcPr>
          <w:p w14:paraId="178A81E7" w14:textId="432D87B4" w:rsidR="008A408B" w:rsidRDefault="00C506BC">
            <w:pPr>
              <w:pStyle w:val="Andere0"/>
              <w:jc w:val="center"/>
            </w:pPr>
            <w:r>
              <w:rPr>
                <w:b/>
                <w:bCs/>
              </w:rPr>
              <w:t>20</w:t>
            </w:r>
            <w:r w:rsidR="004A47AD">
              <w:rPr>
                <w:b/>
                <w:bCs/>
              </w:rPr>
              <w:t>14</w:t>
            </w:r>
          </w:p>
        </w:tc>
        <w:tc>
          <w:tcPr>
            <w:tcW w:w="3413" w:type="dxa"/>
            <w:shd w:val="clear" w:color="auto" w:fill="BFBFBF"/>
          </w:tcPr>
          <w:p w14:paraId="37A63FB4" w14:textId="77777777" w:rsidR="008A408B" w:rsidRDefault="00C506BC">
            <w:pPr>
              <w:pStyle w:val="Andere0"/>
              <w:ind w:firstLine="160"/>
            </w:pPr>
            <w:r>
              <w:rPr>
                <w:b/>
                <w:bCs/>
              </w:rPr>
              <w:t>D - Juniorinnen (alt)</w:t>
            </w:r>
          </w:p>
        </w:tc>
        <w:tc>
          <w:tcPr>
            <w:tcW w:w="998" w:type="dxa"/>
            <w:shd w:val="clear" w:color="auto" w:fill="BFBFBF"/>
          </w:tcPr>
          <w:p w14:paraId="7FE6AC7C" w14:textId="77777777" w:rsidR="008A408B" w:rsidRDefault="00C506BC">
            <w:pPr>
              <w:pStyle w:val="Andere0"/>
              <w:ind w:firstLine="620"/>
              <w:jc w:val="both"/>
            </w:pPr>
            <w:r>
              <w:rPr>
                <w:b/>
                <w:bCs/>
              </w:rPr>
              <w:t>1</w:t>
            </w:r>
          </w:p>
        </w:tc>
      </w:tr>
      <w:tr w:rsidR="008A408B" w14:paraId="7CA3853D" w14:textId="77777777">
        <w:trPr>
          <w:trHeight w:hRule="exact" w:val="240"/>
          <w:jc w:val="center"/>
        </w:trPr>
        <w:tc>
          <w:tcPr>
            <w:tcW w:w="2654" w:type="dxa"/>
            <w:tcBorders>
              <w:top w:val="single" w:sz="4" w:space="0" w:color="auto"/>
            </w:tcBorders>
            <w:vAlign w:val="bottom"/>
          </w:tcPr>
          <w:p w14:paraId="33C66A6A" w14:textId="77777777" w:rsidR="008A408B" w:rsidRDefault="00C506BC">
            <w:pPr>
              <w:pStyle w:val="Andere0"/>
            </w:pPr>
            <w:r>
              <w:rPr>
                <w:b/>
                <w:bCs/>
              </w:rPr>
              <w:t>C - Junioren (jung)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bottom"/>
          </w:tcPr>
          <w:p w14:paraId="5DED2864" w14:textId="77777777" w:rsidR="008A408B" w:rsidRDefault="00C506BC">
            <w:pPr>
              <w:pStyle w:val="Andere0"/>
              <w:ind w:firstLine="540"/>
              <w:jc w:val="both"/>
            </w:pPr>
            <w:proofErr w:type="gramStart"/>
            <w:r>
              <w:rPr>
                <w:b/>
                <w:bCs/>
              </w:rPr>
              <w:t>1 ;</w:t>
            </w:r>
            <w:proofErr w:type="gramEnd"/>
            <w:r>
              <w:rPr>
                <w:b/>
                <w:bCs/>
              </w:rPr>
              <w:t xml:space="preserve"> 5 ;7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vAlign w:val="bottom"/>
          </w:tcPr>
          <w:p w14:paraId="6E3373E5" w14:textId="5B7F0A6C" w:rsidR="008A408B" w:rsidRDefault="00C506BC">
            <w:pPr>
              <w:pStyle w:val="Andere0"/>
              <w:jc w:val="center"/>
            </w:pPr>
            <w:r>
              <w:rPr>
                <w:b/>
                <w:bCs/>
              </w:rPr>
              <w:t>20</w:t>
            </w:r>
            <w:r w:rsidR="004A47AD">
              <w:rPr>
                <w:b/>
                <w:bCs/>
              </w:rPr>
              <w:t>13</w:t>
            </w:r>
          </w:p>
        </w:tc>
        <w:tc>
          <w:tcPr>
            <w:tcW w:w="3413" w:type="dxa"/>
            <w:tcBorders>
              <w:top w:val="single" w:sz="4" w:space="0" w:color="auto"/>
            </w:tcBorders>
            <w:vAlign w:val="bottom"/>
          </w:tcPr>
          <w:p w14:paraId="46F203CA" w14:textId="77777777" w:rsidR="008A408B" w:rsidRDefault="00C506BC">
            <w:pPr>
              <w:pStyle w:val="Andere0"/>
              <w:ind w:firstLine="160"/>
            </w:pPr>
            <w:r>
              <w:rPr>
                <w:b/>
                <w:bCs/>
              </w:rPr>
              <w:t>C - Juniorinnen (jung)</w:t>
            </w:r>
          </w:p>
        </w:tc>
        <w:tc>
          <w:tcPr>
            <w:tcW w:w="998" w:type="dxa"/>
            <w:tcBorders>
              <w:top w:val="single" w:sz="4" w:space="0" w:color="auto"/>
            </w:tcBorders>
            <w:vAlign w:val="bottom"/>
          </w:tcPr>
          <w:p w14:paraId="4D882FED" w14:textId="77777777" w:rsidR="008A408B" w:rsidRDefault="00C506BC">
            <w:pPr>
              <w:pStyle w:val="Andere0"/>
              <w:jc w:val="right"/>
            </w:pPr>
            <w:proofErr w:type="gramStart"/>
            <w:r>
              <w:rPr>
                <w:b/>
                <w:bCs/>
              </w:rPr>
              <w:t>1 ;</w:t>
            </w:r>
            <w:proofErr w:type="gramEnd"/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4 ;</w:t>
            </w:r>
            <w:proofErr w:type="gramEnd"/>
            <w:r>
              <w:rPr>
                <w:b/>
                <w:bCs/>
              </w:rPr>
              <w:t xml:space="preserve"> 6</w:t>
            </w:r>
          </w:p>
        </w:tc>
      </w:tr>
      <w:tr w:rsidR="008A408B" w14:paraId="61D450E8" w14:textId="77777777">
        <w:trPr>
          <w:trHeight w:hRule="exact" w:val="230"/>
          <w:jc w:val="center"/>
        </w:trPr>
        <w:tc>
          <w:tcPr>
            <w:tcW w:w="2654" w:type="dxa"/>
          </w:tcPr>
          <w:p w14:paraId="283B75D0" w14:textId="77777777" w:rsidR="008A408B" w:rsidRDefault="00C506BC">
            <w:pPr>
              <w:pStyle w:val="Andere0"/>
            </w:pPr>
            <w:r>
              <w:rPr>
                <w:b/>
                <w:bCs/>
              </w:rPr>
              <w:t>C - Junioren (alt)</w:t>
            </w:r>
          </w:p>
        </w:tc>
        <w:tc>
          <w:tcPr>
            <w:tcW w:w="1474" w:type="dxa"/>
          </w:tcPr>
          <w:p w14:paraId="0C2381C2" w14:textId="77777777" w:rsidR="008A408B" w:rsidRDefault="00C506BC">
            <w:pPr>
              <w:pStyle w:val="Andere0"/>
              <w:ind w:firstLine="540"/>
              <w:jc w:val="both"/>
            </w:pPr>
            <w:proofErr w:type="gramStart"/>
            <w:r>
              <w:rPr>
                <w:b/>
                <w:bCs/>
              </w:rPr>
              <w:t>1 ;</w:t>
            </w:r>
            <w:proofErr w:type="gramEnd"/>
            <w:r>
              <w:rPr>
                <w:b/>
                <w:bCs/>
              </w:rPr>
              <w:t xml:space="preserve"> 5 ;7</w:t>
            </w:r>
          </w:p>
        </w:tc>
        <w:tc>
          <w:tcPr>
            <w:tcW w:w="1459" w:type="dxa"/>
          </w:tcPr>
          <w:p w14:paraId="4935B71C" w14:textId="77EF1AC4" w:rsidR="008A408B" w:rsidRDefault="00C506BC">
            <w:pPr>
              <w:pStyle w:val="Andere0"/>
              <w:jc w:val="center"/>
            </w:pPr>
            <w:r>
              <w:rPr>
                <w:b/>
                <w:bCs/>
              </w:rPr>
              <w:t>20</w:t>
            </w:r>
            <w:r w:rsidR="004A47AD">
              <w:rPr>
                <w:b/>
                <w:bCs/>
              </w:rPr>
              <w:t>12</w:t>
            </w:r>
          </w:p>
        </w:tc>
        <w:tc>
          <w:tcPr>
            <w:tcW w:w="3413" w:type="dxa"/>
          </w:tcPr>
          <w:p w14:paraId="2CBE7986" w14:textId="77777777" w:rsidR="008A408B" w:rsidRDefault="00C506BC">
            <w:pPr>
              <w:pStyle w:val="Andere0"/>
              <w:ind w:firstLine="160"/>
            </w:pPr>
            <w:r>
              <w:rPr>
                <w:b/>
                <w:bCs/>
              </w:rPr>
              <w:t>C - Juniorinnen (alt)</w:t>
            </w:r>
          </w:p>
        </w:tc>
        <w:tc>
          <w:tcPr>
            <w:tcW w:w="998" w:type="dxa"/>
          </w:tcPr>
          <w:p w14:paraId="2248E70B" w14:textId="77777777" w:rsidR="008A408B" w:rsidRDefault="00C506BC">
            <w:pPr>
              <w:pStyle w:val="Andere0"/>
              <w:ind w:firstLine="620"/>
              <w:jc w:val="both"/>
            </w:pPr>
            <w:r>
              <w:rPr>
                <w:b/>
                <w:bCs/>
              </w:rPr>
              <w:t>1</w:t>
            </w:r>
          </w:p>
        </w:tc>
      </w:tr>
      <w:tr w:rsidR="008A408B" w14:paraId="7F81A1B3" w14:textId="77777777">
        <w:trPr>
          <w:trHeight w:hRule="exact" w:val="230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14:paraId="2930D22A" w14:textId="77777777" w:rsidR="008A408B" w:rsidRDefault="00C506BC">
            <w:pPr>
              <w:pStyle w:val="Andere0"/>
            </w:pPr>
            <w:r>
              <w:rPr>
                <w:b/>
                <w:bCs/>
              </w:rPr>
              <w:t>B - Junioren (jung)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BFBFBF"/>
          </w:tcPr>
          <w:p w14:paraId="50FB4EBA" w14:textId="77777777" w:rsidR="008A408B" w:rsidRDefault="00C506BC">
            <w:pPr>
              <w:pStyle w:val="Andere0"/>
              <w:ind w:firstLine="540"/>
              <w:jc w:val="both"/>
            </w:pPr>
            <w:proofErr w:type="gramStart"/>
            <w:r>
              <w:rPr>
                <w:b/>
                <w:bCs/>
              </w:rPr>
              <w:t>1 ;</w:t>
            </w:r>
            <w:proofErr w:type="gramEnd"/>
            <w:r>
              <w:rPr>
                <w:b/>
                <w:bCs/>
              </w:rPr>
              <w:t xml:space="preserve"> 5 ;7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BFBFBF"/>
          </w:tcPr>
          <w:p w14:paraId="54081B9F" w14:textId="647139D2" w:rsidR="008A408B" w:rsidRDefault="00C506BC">
            <w:pPr>
              <w:pStyle w:val="Andere0"/>
              <w:jc w:val="center"/>
            </w:pPr>
            <w:r>
              <w:rPr>
                <w:b/>
                <w:bCs/>
              </w:rPr>
              <w:t>20</w:t>
            </w:r>
            <w:r w:rsidR="004A47AD">
              <w:rPr>
                <w:b/>
                <w:bCs/>
              </w:rPr>
              <w:t>11</w:t>
            </w:r>
          </w:p>
        </w:tc>
        <w:tc>
          <w:tcPr>
            <w:tcW w:w="3413" w:type="dxa"/>
            <w:tcBorders>
              <w:top w:val="single" w:sz="4" w:space="0" w:color="auto"/>
            </w:tcBorders>
            <w:shd w:val="clear" w:color="auto" w:fill="BFBFBF"/>
          </w:tcPr>
          <w:p w14:paraId="56188BBC" w14:textId="77777777" w:rsidR="008A408B" w:rsidRDefault="00C506BC">
            <w:pPr>
              <w:pStyle w:val="Andere0"/>
              <w:ind w:firstLine="160"/>
            </w:pPr>
            <w:r>
              <w:rPr>
                <w:b/>
                <w:bCs/>
              </w:rPr>
              <w:t>B - Juniorinnen (jung)</w:t>
            </w: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BFBFBF"/>
          </w:tcPr>
          <w:p w14:paraId="06B5977F" w14:textId="77777777" w:rsidR="008A408B" w:rsidRDefault="00C506BC">
            <w:pPr>
              <w:pStyle w:val="Andere0"/>
              <w:jc w:val="right"/>
            </w:pPr>
            <w:proofErr w:type="gramStart"/>
            <w:r>
              <w:rPr>
                <w:b/>
                <w:bCs/>
              </w:rPr>
              <w:t>1 ;</w:t>
            </w:r>
            <w:proofErr w:type="gramEnd"/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4 ;</w:t>
            </w:r>
            <w:proofErr w:type="gramEnd"/>
            <w:r>
              <w:rPr>
                <w:b/>
                <w:bCs/>
              </w:rPr>
              <w:t xml:space="preserve"> 6</w:t>
            </w:r>
          </w:p>
        </w:tc>
      </w:tr>
      <w:tr w:rsidR="008A408B" w14:paraId="7AAEF30B" w14:textId="77777777">
        <w:trPr>
          <w:trHeight w:hRule="exact" w:val="221"/>
          <w:jc w:val="center"/>
        </w:trPr>
        <w:tc>
          <w:tcPr>
            <w:tcW w:w="2654" w:type="dxa"/>
            <w:tcBorders>
              <w:left w:val="single" w:sz="4" w:space="0" w:color="auto"/>
            </w:tcBorders>
            <w:shd w:val="clear" w:color="auto" w:fill="BFBFBF"/>
            <w:vAlign w:val="bottom"/>
          </w:tcPr>
          <w:p w14:paraId="2B254392" w14:textId="77777777" w:rsidR="008A408B" w:rsidRDefault="00C506BC">
            <w:pPr>
              <w:pStyle w:val="Andere0"/>
            </w:pPr>
            <w:r>
              <w:rPr>
                <w:b/>
                <w:bCs/>
              </w:rPr>
              <w:t>B - Junioren (alt)</w:t>
            </w:r>
          </w:p>
        </w:tc>
        <w:tc>
          <w:tcPr>
            <w:tcW w:w="1474" w:type="dxa"/>
            <w:shd w:val="clear" w:color="auto" w:fill="BFBFBF"/>
            <w:vAlign w:val="bottom"/>
          </w:tcPr>
          <w:p w14:paraId="4F9DEF1C" w14:textId="77777777" w:rsidR="008A408B" w:rsidRDefault="00C506BC">
            <w:pPr>
              <w:pStyle w:val="Andere0"/>
              <w:ind w:firstLine="540"/>
              <w:jc w:val="both"/>
            </w:pPr>
            <w:proofErr w:type="gramStart"/>
            <w:r>
              <w:rPr>
                <w:b/>
                <w:bCs/>
              </w:rPr>
              <w:t>1 ;</w:t>
            </w:r>
            <w:proofErr w:type="gramEnd"/>
            <w:r>
              <w:rPr>
                <w:b/>
                <w:bCs/>
              </w:rPr>
              <w:t xml:space="preserve"> 5 ;7</w:t>
            </w:r>
          </w:p>
        </w:tc>
        <w:tc>
          <w:tcPr>
            <w:tcW w:w="1459" w:type="dxa"/>
            <w:shd w:val="clear" w:color="auto" w:fill="BFBFBF"/>
            <w:vAlign w:val="bottom"/>
          </w:tcPr>
          <w:p w14:paraId="78EAF26A" w14:textId="5AFE054A" w:rsidR="008A408B" w:rsidRDefault="00C506BC">
            <w:pPr>
              <w:pStyle w:val="Andere0"/>
              <w:jc w:val="center"/>
            </w:pPr>
            <w:r>
              <w:rPr>
                <w:b/>
                <w:bCs/>
              </w:rPr>
              <w:t>20</w:t>
            </w:r>
            <w:r w:rsidR="004A47AD">
              <w:rPr>
                <w:b/>
                <w:bCs/>
              </w:rPr>
              <w:t>10</w:t>
            </w:r>
          </w:p>
        </w:tc>
        <w:tc>
          <w:tcPr>
            <w:tcW w:w="3413" w:type="dxa"/>
            <w:shd w:val="clear" w:color="auto" w:fill="BFBFBF"/>
            <w:vAlign w:val="bottom"/>
          </w:tcPr>
          <w:p w14:paraId="6862C644" w14:textId="77777777" w:rsidR="008A408B" w:rsidRDefault="00C506BC">
            <w:pPr>
              <w:pStyle w:val="Andere0"/>
              <w:ind w:firstLine="160"/>
            </w:pPr>
            <w:r>
              <w:rPr>
                <w:b/>
                <w:bCs/>
              </w:rPr>
              <w:t>B - Juniorinnen (alt)</w:t>
            </w:r>
          </w:p>
        </w:tc>
        <w:tc>
          <w:tcPr>
            <w:tcW w:w="998" w:type="dxa"/>
            <w:shd w:val="clear" w:color="auto" w:fill="BFBFBF"/>
            <w:vAlign w:val="bottom"/>
          </w:tcPr>
          <w:p w14:paraId="305CFEFD" w14:textId="77777777" w:rsidR="008A408B" w:rsidRDefault="00C506BC">
            <w:pPr>
              <w:pStyle w:val="Andere0"/>
              <w:ind w:firstLine="480"/>
            </w:pPr>
            <w:proofErr w:type="gramStart"/>
            <w:r>
              <w:rPr>
                <w:b/>
                <w:bCs/>
              </w:rPr>
              <w:t>1 ;</w:t>
            </w:r>
            <w:proofErr w:type="gramEnd"/>
            <w:r>
              <w:rPr>
                <w:b/>
                <w:bCs/>
              </w:rPr>
              <w:t xml:space="preserve"> 3</w:t>
            </w:r>
          </w:p>
        </w:tc>
      </w:tr>
      <w:tr w:rsidR="008A408B" w14:paraId="48A86490" w14:textId="77777777">
        <w:trPr>
          <w:trHeight w:hRule="exact" w:val="245"/>
          <w:jc w:val="center"/>
        </w:trPr>
        <w:tc>
          <w:tcPr>
            <w:tcW w:w="2654" w:type="dxa"/>
            <w:tcBorders>
              <w:top w:val="single" w:sz="4" w:space="0" w:color="auto"/>
            </w:tcBorders>
            <w:vAlign w:val="bottom"/>
          </w:tcPr>
          <w:p w14:paraId="24AEE39C" w14:textId="77777777" w:rsidR="008A408B" w:rsidRDefault="00C506BC">
            <w:pPr>
              <w:pStyle w:val="Andere0"/>
            </w:pPr>
            <w:r>
              <w:rPr>
                <w:b/>
                <w:bCs/>
              </w:rPr>
              <w:t>A - Junioren (jung)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bottom"/>
          </w:tcPr>
          <w:p w14:paraId="645E9FD3" w14:textId="77777777" w:rsidR="008A408B" w:rsidRDefault="00C506BC">
            <w:pPr>
              <w:pStyle w:val="Andere0"/>
              <w:ind w:firstLine="660"/>
            </w:pPr>
            <w:proofErr w:type="gramStart"/>
            <w:r>
              <w:rPr>
                <w:b/>
                <w:bCs/>
              </w:rPr>
              <w:t>1 ;</w:t>
            </w:r>
            <w:proofErr w:type="gramEnd"/>
            <w:r>
              <w:rPr>
                <w:b/>
                <w:bCs/>
              </w:rPr>
              <w:t xml:space="preserve"> 7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vAlign w:val="bottom"/>
          </w:tcPr>
          <w:p w14:paraId="1D265EC9" w14:textId="5874A495" w:rsidR="008A408B" w:rsidRDefault="00C506BC">
            <w:pPr>
              <w:pStyle w:val="Andere0"/>
              <w:jc w:val="center"/>
            </w:pPr>
            <w:r>
              <w:rPr>
                <w:b/>
                <w:bCs/>
              </w:rPr>
              <w:t>20</w:t>
            </w:r>
            <w:r w:rsidR="004A47AD">
              <w:rPr>
                <w:b/>
                <w:bCs/>
              </w:rPr>
              <w:t>09</w:t>
            </w:r>
          </w:p>
        </w:tc>
        <w:tc>
          <w:tcPr>
            <w:tcW w:w="3413" w:type="dxa"/>
            <w:tcBorders>
              <w:top w:val="single" w:sz="4" w:space="0" w:color="auto"/>
            </w:tcBorders>
            <w:vAlign w:val="bottom"/>
          </w:tcPr>
          <w:p w14:paraId="640F0588" w14:textId="77777777" w:rsidR="008A408B" w:rsidRDefault="00C506BC">
            <w:pPr>
              <w:pStyle w:val="Andere0"/>
              <w:ind w:firstLine="160"/>
            </w:pPr>
            <w:r>
              <w:rPr>
                <w:b/>
                <w:bCs/>
              </w:rPr>
              <w:t>Frauen (A - Juniorinnen [jung])</w:t>
            </w:r>
          </w:p>
        </w:tc>
        <w:tc>
          <w:tcPr>
            <w:tcW w:w="998" w:type="dxa"/>
            <w:tcBorders>
              <w:top w:val="single" w:sz="4" w:space="0" w:color="auto"/>
            </w:tcBorders>
            <w:vAlign w:val="bottom"/>
          </w:tcPr>
          <w:p w14:paraId="2F541B4F" w14:textId="77777777" w:rsidR="008A408B" w:rsidRDefault="00C506BC">
            <w:pPr>
              <w:pStyle w:val="Andere0"/>
              <w:ind w:firstLine="620"/>
              <w:jc w:val="both"/>
            </w:pPr>
            <w:r>
              <w:rPr>
                <w:b/>
                <w:bCs/>
              </w:rPr>
              <w:t>6</w:t>
            </w:r>
          </w:p>
        </w:tc>
      </w:tr>
      <w:tr w:rsidR="008A408B" w14:paraId="54B7B552" w14:textId="77777777">
        <w:trPr>
          <w:trHeight w:hRule="exact" w:val="226"/>
          <w:jc w:val="center"/>
        </w:trPr>
        <w:tc>
          <w:tcPr>
            <w:tcW w:w="2654" w:type="dxa"/>
          </w:tcPr>
          <w:p w14:paraId="7F26D15C" w14:textId="77777777" w:rsidR="008A408B" w:rsidRDefault="00C506BC">
            <w:pPr>
              <w:pStyle w:val="Andere0"/>
            </w:pPr>
            <w:r>
              <w:rPr>
                <w:b/>
                <w:bCs/>
              </w:rPr>
              <w:t>A - Junioren (alt)</w:t>
            </w:r>
          </w:p>
        </w:tc>
        <w:tc>
          <w:tcPr>
            <w:tcW w:w="1474" w:type="dxa"/>
          </w:tcPr>
          <w:p w14:paraId="0F3AA997" w14:textId="77777777" w:rsidR="008A408B" w:rsidRDefault="00C506BC">
            <w:pPr>
              <w:pStyle w:val="Andere0"/>
              <w:ind w:firstLine="660"/>
            </w:pPr>
            <w:proofErr w:type="gramStart"/>
            <w:r>
              <w:rPr>
                <w:b/>
                <w:bCs/>
              </w:rPr>
              <w:t>1 ;</w:t>
            </w:r>
            <w:proofErr w:type="gramEnd"/>
            <w:r>
              <w:rPr>
                <w:b/>
                <w:bCs/>
              </w:rPr>
              <w:t xml:space="preserve"> 2</w:t>
            </w:r>
          </w:p>
        </w:tc>
        <w:tc>
          <w:tcPr>
            <w:tcW w:w="1459" w:type="dxa"/>
          </w:tcPr>
          <w:p w14:paraId="5888C060" w14:textId="41AEF134" w:rsidR="008A408B" w:rsidRDefault="00C506BC">
            <w:pPr>
              <w:pStyle w:val="Andere0"/>
              <w:jc w:val="center"/>
            </w:pPr>
            <w:r>
              <w:rPr>
                <w:b/>
                <w:bCs/>
              </w:rPr>
              <w:t>20</w:t>
            </w:r>
            <w:r w:rsidR="004A47AD">
              <w:rPr>
                <w:b/>
                <w:bCs/>
              </w:rPr>
              <w:t>08</w:t>
            </w:r>
          </w:p>
        </w:tc>
        <w:tc>
          <w:tcPr>
            <w:tcW w:w="3413" w:type="dxa"/>
          </w:tcPr>
          <w:p w14:paraId="1148F766" w14:textId="77777777" w:rsidR="008A408B" w:rsidRDefault="00C506BC">
            <w:pPr>
              <w:pStyle w:val="Andere0"/>
              <w:ind w:firstLine="160"/>
            </w:pPr>
            <w:r>
              <w:rPr>
                <w:b/>
                <w:bCs/>
              </w:rPr>
              <w:t xml:space="preserve">Frauen </w:t>
            </w:r>
            <w:r>
              <w:rPr>
                <w:b/>
                <w:bCs/>
                <w:smallCaps/>
              </w:rPr>
              <w:t>(a</w:t>
            </w:r>
            <w:r>
              <w:rPr>
                <w:b/>
                <w:bCs/>
              </w:rPr>
              <w:t xml:space="preserve"> - Juniorinnen [jung])</w:t>
            </w:r>
          </w:p>
        </w:tc>
        <w:tc>
          <w:tcPr>
            <w:tcW w:w="998" w:type="dxa"/>
          </w:tcPr>
          <w:p w14:paraId="3747B356" w14:textId="77777777" w:rsidR="008A408B" w:rsidRDefault="008A408B">
            <w:pPr>
              <w:rPr>
                <w:sz w:val="10"/>
                <w:szCs w:val="10"/>
              </w:rPr>
            </w:pPr>
          </w:p>
        </w:tc>
      </w:tr>
      <w:tr w:rsidR="008A408B" w14:paraId="25075FDF" w14:textId="77777777">
        <w:trPr>
          <w:trHeight w:hRule="exact" w:val="226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14:paraId="26B3E4C8" w14:textId="77777777" w:rsidR="008A408B" w:rsidRDefault="00C506BC">
            <w:pPr>
              <w:pStyle w:val="Andere0"/>
            </w:pPr>
            <w:r>
              <w:rPr>
                <w:b/>
                <w:bCs/>
              </w:rPr>
              <w:t>Männer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BFBFBF"/>
          </w:tcPr>
          <w:p w14:paraId="5E5C85E6" w14:textId="77777777" w:rsidR="008A408B" w:rsidRDefault="008A408B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BFBFBF"/>
          </w:tcPr>
          <w:p w14:paraId="1E89C011" w14:textId="344ACC4A" w:rsidR="008A408B" w:rsidRDefault="00C506BC">
            <w:pPr>
              <w:pStyle w:val="Andere0"/>
              <w:jc w:val="center"/>
            </w:pPr>
            <w:r>
              <w:rPr>
                <w:b/>
                <w:bCs/>
              </w:rPr>
              <w:t>20</w:t>
            </w:r>
            <w:r w:rsidR="004A47AD">
              <w:rPr>
                <w:b/>
                <w:bCs/>
              </w:rPr>
              <w:t>07</w:t>
            </w:r>
          </w:p>
        </w:tc>
        <w:tc>
          <w:tcPr>
            <w:tcW w:w="3413" w:type="dxa"/>
            <w:tcBorders>
              <w:top w:val="single" w:sz="4" w:space="0" w:color="auto"/>
            </w:tcBorders>
            <w:shd w:val="clear" w:color="auto" w:fill="BFBFBF"/>
          </w:tcPr>
          <w:p w14:paraId="259A1B27" w14:textId="77777777" w:rsidR="008A408B" w:rsidRDefault="00C506BC">
            <w:pPr>
              <w:pStyle w:val="Andere0"/>
              <w:ind w:firstLine="160"/>
            </w:pPr>
            <w:r>
              <w:rPr>
                <w:b/>
                <w:bCs/>
              </w:rPr>
              <w:t>Frauen</w:t>
            </w:r>
          </w:p>
        </w:tc>
        <w:tc>
          <w:tcPr>
            <w:tcW w:w="998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</w:tcPr>
          <w:p w14:paraId="24106BE1" w14:textId="77777777" w:rsidR="008A408B" w:rsidRDefault="008A408B">
            <w:pPr>
              <w:rPr>
                <w:sz w:val="10"/>
                <w:szCs w:val="10"/>
              </w:rPr>
            </w:pPr>
          </w:p>
        </w:tc>
      </w:tr>
      <w:tr w:rsidR="008A408B" w14:paraId="0AD5E442" w14:textId="77777777">
        <w:trPr>
          <w:trHeight w:hRule="exact" w:val="221"/>
          <w:jc w:val="center"/>
        </w:trPr>
        <w:tc>
          <w:tcPr>
            <w:tcW w:w="2654" w:type="dxa"/>
            <w:tcBorders>
              <w:left w:val="single" w:sz="4" w:space="0" w:color="auto"/>
            </w:tcBorders>
            <w:shd w:val="clear" w:color="auto" w:fill="BFBFBF"/>
            <w:vAlign w:val="bottom"/>
          </w:tcPr>
          <w:p w14:paraId="26F5AC47" w14:textId="77777777" w:rsidR="008A408B" w:rsidRDefault="00C506BC">
            <w:pPr>
              <w:pStyle w:val="Andere0"/>
            </w:pPr>
            <w:r>
              <w:rPr>
                <w:b/>
                <w:bCs/>
              </w:rPr>
              <w:t>Männer</w:t>
            </w:r>
          </w:p>
        </w:tc>
        <w:tc>
          <w:tcPr>
            <w:tcW w:w="1474" w:type="dxa"/>
            <w:shd w:val="clear" w:color="auto" w:fill="BFBFBF"/>
          </w:tcPr>
          <w:p w14:paraId="39DEF776" w14:textId="77777777" w:rsidR="008A408B" w:rsidRDefault="008A408B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BFBFBF"/>
            <w:vAlign w:val="bottom"/>
          </w:tcPr>
          <w:p w14:paraId="39C83146" w14:textId="77777777" w:rsidR="008A408B" w:rsidRDefault="00C506BC">
            <w:pPr>
              <w:pStyle w:val="Ander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13" w:type="dxa"/>
            <w:shd w:val="clear" w:color="auto" w:fill="BFBFBF"/>
            <w:vAlign w:val="bottom"/>
          </w:tcPr>
          <w:p w14:paraId="5017283D" w14:textId="77777777" w:rsidR="008A408B" w:rsidRDefault="00C506BC">
            <w:pPr>
              <w:pStyle w:val="Andere0"/>
              <w:ind w:firstLine="160"/>
            </w:pPr>
            <w:r>
              <w:rPr>
                <w:b/>
                <w:bCs/>
              </w:rPr>
              <w:t>Frauen</w:t>
            </w:r>
          </w:p>
        </w:tc>
        <w:tc>
          <w:tcPr>
            <w:tcW w:w="998" w:type="dxa"/>
            <w:tcBorders>
              <w:right w:val="single" w:sz="4" w:space="0" w:color="auto"/>
            </w:tcBorders>
            <w:shd w:val="clear" w:color="auto" w:fill="BFBFBF"/>
          </w:tcPr>
          <w:p w14:paraId="236F95E3" w14:textId="77777777" w:rsidR="008A408B" w:rsidRDefault="008A408B">
            <w:pPr>
              <w:rPr>
                <w:sz w:val="10"/>
                <w:szCs w:val="10"/>
              </w:rPr>
            </w:pPr>
          </w:p>
        </w:tc>
      </w:tr>
    </w:tbl>
    <w:p w14:paraId="0443C25B" w14:textId="77777777" w:rsidR="000C798D" w:rsidRDefault="000C798D">
      <w:pPr>
        <w:pStyle w:val="Andere0"/>
        <w:tabs>
          <w:tab w:val="left" w:pos="1368"/>
        </w:tabs>
      </w:pPr>
      <w:r>
        <w:t>Hinweise:</w:t>
      </w:r>
      <w:r>
        <w:tab/>
        <w:t>1 Juniorinnen/Junioren können auch in einer Mannschaft der nächstälteren Altersklasse zum</w:t>
      </w:r>
    </w:p>
    <w:p w14:paraId="59A1A193" w14:textId="28C067C2" w:rsidR="000C798D" w:rsidRPr="000C798D" w:rsidRDefault="000C798D" w:rsidP="000C798D">
      <w:pPr>
        <w:pStyle w:val="Andere0"/>
        <w:ind w:left="1920"/>
      </w:pPr>
      <w:r>
        <w:t>Einsatz kommen</w:t>
      </w:r>
    </w:p>
    <w:p w14:paraId="27281777" w14:textId="77777777" w:rsidR="008A408B" w:rsidRDefault="00C506BC">
      <w:pPr>
        <w:pStyle w:val="Flietext0"/>
        <w:ind w:left="1920"/>
      </w:pPr>
      <w:r>
        <w:t>(z. B. ein C - Junior bei den B - Junioren bzw. D - Juniorin bei den C - Juniorinnen)</w:t>
      </w:r>
    </w:p>
    <w:p w14:paraId="4818F623" w14:textId="77777777" w:rsidR="008A408B" w:rsidRDefault="00C506BC">
      <w:pPr>
        <w:pStyle w:val="Flietext0"/>
        <w:numPr>
          <w:ilvl w:val="0"/>
          <w:numId w:val="1"/>
        </w:numPr>
        <w:tabs>
          <w:tab w:val="left" w:pos="1921"/>
        </w:tabs>
        <w:ind w:left="1920" w:hanging="460"/>
      </w:pPr>
      <w:r>
        <w:t>Einsatz in Männermannschaften nur möglich, wenn die Bedingungen nach § 17 JO erfüllt sind</w:t>
      </w:r>
    </w:p>
    <w:p w14:paraId="00A7889E" w14:textId="77777777" w:rsidR="008A408B" w:rsidRDefault="00C506BC">
      <w:pPr>
        <w:pStyle w:val="Flietext0"/>
        <w:numPr>
          <w:ilvl w:val="0"/>
          <w:numId w:val="1"/>
        </w:numPr>
        <w:tabs>
          <w:tab w:val="left" w:pos="1921"/>
        </w:tabs>
        <w:ind w:left="1920" w:hanging="460"/>
      </w:pPr>
      <w:r>
        <w:t>Einsatz in Frauenmannschaften nur möglich, wenn die Bedingungen nach § 17a JO erfüllt sind</w:t>
      </w:r>
    </w:p>
    <w:p w14:paraId="3630B817" w14:textId="77777777" w:rsidR="008A408B" w:rsidRDefault="00C506BC">
      <w:pPr>
        <w:pStyle w:val="Flietext0"/>
        <w:numPr>
          <w:ilvl w:val="0"/>
          <w:numId w:val="1"/>
        </w:numPr>
        <w:tabs>
          <w:tab w:val="left" w:pos="1921"/>
        </w:tabs>
        <w:ind w:left="1920" w:hanging="460"/>
      </w:pPr>
      <w:r>
        <w:t>Einsatz einzelner Spielerinnen in Juniorinnen-Mannschaften der nächstniedrigeren Altersklasse auf genehmigten Antrag möglich</w:t>
      </w:r>
    </w:p>
    <w:p w14:paraId="06132805" w14:textId="77777777" w:rsidR="008A408B" w:rsidRDefault="00C506BC">
      <w:pPr>
        <w:pStyle w:val="Flietext0"/>
        <w:numPr>
          <w:ilvl w:val="0"/>
          <w:numId w:val="1"/>
        </w:numPr>
        <w:tabs>
          <w:tab w:val="left" w:pos="1921"/>
        </w:tabs>
        <w:ind w:left="1460"/>
      </w:pPr>
      <w:r>
        <w:t>Einsatz von Juniorinnen des jungen Jahrganges in der nächstälteren Altersklasse möglich</w:t>
      </w:r>
    </w:p>
    <w:p w14:paraId="27F308B5" w14:textId="77777777" w:rsidR="008A408B" w:rsidRDefault="00C506BC">
      <w:pPr>
        <w:pStyle w:val="Flietext0"/>
        <w:numPr>
          <w:ilvl w:val="0"/>
          <w:numId w:val="1"/>
        </w:numPr>
        <w:tabs>
          <w:tab w:val="left" w:pos="1921"/>
        </w:tabs>
        <w:ind w:left="1460"/>
      </w:pPr>
      <w:r>
        <w:t>Einsatz in Juniorenmannschaften der nächstniedrigeren Altersklasse auf Antrag möglich</w:t>
      </w:r>
    </w:p>
    <w:p w14:paraId="31A1C6C5" w14:textId="77777777" w:rsidR="008A408B" w:rsidRDefault="00C506BC">
      <w:pPr>
        <w:pStyle w:val="Flietext0"/>
        <w:numPr>
          <w:ilvl w:val="0"/>
          <w:numId w:val="1"/>
        </w:numPr>
        <w:tabs>
          <w:tab w:val="left" w:pos="1921"/>
        </w:tabs>
        <w:spacing w:after="280"/>
        <w:ind w:left="1460"/>
      </w:pPr>
      <w:r>
        <w:t>Gemischte Mannschaften unter Beachtung § 9 JO zulässig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988"/>
      </w:tblGrid>
      <w:tr w:rsidR="000C798D" w:rsidRPr="000C798D" w14:paraId="6E12043D" w14:textId="77777777" w:rsidTr="004748FC">
        <w:tc>
          <w:tcPr>
            <w:tcW w:w="9988" w:type="dxa"/>
            <w:shd w:val="clear" w:color="auto" w:fill="BFBFBF" w:themeFill="background1" w:themeFillShade="BF"/>
          </w:tcPr>
          <w:p w14:paraId="5C1D60A8" w14:textId="77777777" w:rsidR="000C798D" w:rsidRPr="000C798D" w:rsidRDefault="000C798D" w:rsidP="00AF1AF8">
            <w:pPr>
              <w:pStyle w:val="Flietext20"/>
              <w:spacing w:line="240" w:lineRule="auto"/>
              <w:jc w:val="both"/>
            </w:pPr>
            <w:r w:rsidRPr="000C798D">
              <w:t>Abweichende Regeln Kleinfeld</w:t>
            </w:r>
          </w:p>
        </w:tc>
      </w:tr>
      <w:tr w:rsidR="000C798D" w:rsidRPr="000C798D" w14:paraId="425F8F04" w14:textId="77777777" w:rsidTr="000C798D">
        <w:tc>
          <w:tcPr>
            <w:tcW w:w="9988" w:type="dxa"/>
          </w:tcPr>
          <w:p w14:paraId="56E774D0" w14:textId="77777777" w:rsidR="000C798D" w:rsidRDefault="000C798D" w:rsidP="000C798D">
            <w:pPr>
              <w:pStyle w:val="Flietext0"/>
            </w:pPr>
            <w:r>
              <w:t>Bei Spielen 7 gegen 7 bzw. 9 gegen 9 auf Kompakt- oder Kleinspielfeldern gilt nachfolgendes:</w:t>
            </w:r>
          </w:p>
          <w:p w14:paraId="08792163" w14:textId="5F64CA57" w:rsidR="000C798D" w:rsidRDefault="000C798D" w:rsidP="000C798D">
            <w:pPr>
              <w:pStyle w:val="Flietext0"/>
              <w:numPr>
                <w:ilvl w:val="0"/>
                <w:numId w:val="2"/>
              </w:numPr>
              <w:tabs>
                <w:tab w:val="left" w:pos="782"/>
              </w:tabs>
              <w:ind w:left="820" w:hanging="360"/>
            </w:pPr>
            <w:r>
              <w:t xml:space="preserve">Bei der Ausführung des Strafstoßes von der </w:t>
            </w:r>
            <w:r w:rsidR="005D032C">
              <w:t>9</w:t>
            </w:r>
            <w:r>
              <w:t xml:space="preserve"> m - Marke müssen die nicht beteiligten Spieler innerhalb des Spielfeldes, aber außerhalb des Strafraumes und mindestens 5 m von der Strafstoßmarke entfernt und hinter ihr stehen.</w:t>
            </w:r>
          </w:p>
          <w:p w14:paraId="2A0293EE" w14:textId="65C7C1CA" w:rsidR="000C798D" w:rsidRDefault="000C798D" w:rsidP="000C798D">
            <w:pPr>
              <w:pStyle w:val="Flietext0"/>
              <w:numPr>
                <w:ilvl w:val="0"/>
                <w:numId w:val="2"/>
              </w:numPr>
              <w:tabs>
                <w:tab w:val="left" w:pos="782"/>
              </w:tabs>
              <w:ind w:left="820" w:hanging="360"/>
            </w:pPr>
            <w:r>
              <w:t>Direkte und indirekte Freistöße sind möglich. Ein indirekter Freistoß für die angreifende Mannschaft im gegnerischen Strafraum bzw. ein Schiedsrichterball muss mindestens 5 m von der Torlinie zwischen den Torpfosten entfernt ausgeführt werden.</w:t>
            </w:r>
          </w:p>
          <w:p w14:paraId="360D96D1" w14:textId="5D598884" w:rsidR="000C798D" w:rsidRPr="000C798D" w:rsidRDefault="000C798D" w:rsidP="000C798D">
            <w:pPr>
              <w:pStyle w:val="Flietext0"/>
              <w:numPr>
                <w:ilvl w:val="0"/>
                <w:numId w:val="2"/>
              </w:numPr>
              <w:tabs>
                <w:tab w:val="left" w:pos="782"/>
              </w:tabs>
              <w:ind w:left="820" w:hanging="360"/>
              <w:rPr>
                <w:b/>
                <w:bCs/>
              </w:rPr>
            </w:pPr>
            <w:r w:rsidRPr="000C798D">
              <w:t>Der Mindestabstand der Gegenspieler beim Freistoß, Anstoß sowie Eckstoß muss 5 m betragen, beim Einwurf 2 m</w:t>
            </w:r>
          </w:p>
        </w:tc>
      </w:tr>
      <w:tr w:rsidR="000C798D" w:rsidRPr="000C798D" w14:paraId="277C474B" w14:textId="77777777" w:rsidTr="004748FC">
        <w:tc>
          <w:tcPr>
            <w:tcW w:w="9988" w:type="dxa"/>
            <w:shd w:val="clear" w:color="auto" w:fill="BFBFBF" w:themeFill="background1" w:themeFillShade="BF"/>
          </w:tcPr>
          <w:p w14:paraId="5D739036" w14:textId="77777777" w:rsidR="000C798D" w:rsidRDefault="000C798D" w:rsidP="000C798D">
            <w:pPr>
              <w:pStyle w:val="Flietext0"/>
              <w:tabs>
                <w:tab w:val="left" w:pos="754"/>
                <w:tab w:val="left" w:leader="underscore" w:pos="782"/>
                <w:tab w:val="left" w:leader="underscore" w:pos="9330"/>
              </w:tabs>
              <w:spacing w:line="252" w:lineRule="auto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Abweichende Regeln</w:t>
            </w:r>
          </w:p>
          <w:p w14:paraId="2C53D76D" w14:textId="39E0C3B6" w:rsidR="000C798D" w:rsidRPr="000C798D" w:rsidRDefault="000C798D" w:rsidP="000C798D">
            <w:pPr>
              <w:pStyle w:val="Flietext0"/>
              <w:rPr>
                <w:b/>
                <w:bCs/>
                <w:sz w:val="30"/>
                <w:szCs w:val="30"/>
              </w:rPr>
            </w:pPr>
            <w:r w:rsidRPr="000C798D">
              <w:rPr>
                <w:b/>
                <w:bCs/>
                <w:sz w:val="30"/>
                <w:szCs w:val="30"/>
              </w:rPr>
              <w:t>E - Jugend / E - Mädchen und F - und G - Jugend:</w:t>
            </w:r>
          </w:p>
        </w:tc>
      </w:tr>
      <w:tr w:rsidR="000C798D" w:rsidRPr="000C798D" w14:paraId="4A9113D6" w14:textId="77777777" w:rsidTr="000C798D">
        <w:tc>
          <w:tcPr>
            <w:tcW w:w="9988" w:type="dxa"/>
          </w:tcPr>
          <w:p w14:paraId="04BC6591" w14:textId="27682BB7" w:rsidR="000C798D" w:rsidRPr="000C798D" w:rsidRDefault="000C798D" w:rsidP="000C798D">
            <w:pPr>
              <w:pStyle w:val="Flietext0"/>
              <w:tabs>
                <w:tab w:val="left" w:pos="754"/>
                <w:tab w:val="left" w:leader="underscore" w:pos="782"/>
                <w:tab w:val="left" w:leader="underscore" w:pos="9330"/>
              </w:tabs>
              <w:spacing w:line="252" w:lineRule="auto"/>
            </w:pPr>
            <w:r w:rsidRPr="000C798D">
              <w:t>Die Abseitsregel und die Rückpassregel kommen nicht zur Anwendung</w:t>
            </w:r>
            <w:r>
              <w:t>.</w:t>
            </w:r>
          </w:p>
        </w:tc>
      </w:tr>
      <w:tr w:rsidR="000C798D" w:rsidRPr="000C798D" w14:paraId="1ED0DC95" w14:textId="77777777" w:rsidTr="000C798D">
        <w:tc>
          <w:tcPr>
            <w:tcW w:w="9988" w:type="dxa"/>
          </w:tcPr>
          <w:p w14:paraId="37ED1F27" w14:textId="6261CFD0" w:rsidR="000C798D" w:rsidRPr="000C798D" w:rsidRDefault="000C798D" w:rsidP="000C798D">
            <w:pPr>
              <w:pStyle w:val="Flietext0"/>
              <w:tabs>
                <w:tab w:val="left" w:pos="754"/>
                <w:tab w:val="left" w:leader="underscore" w:pos="782"/>
                <w:tab w:val="left" w:leader="underscore" w:pos="9330"/>
              </w:tabs>
              <w:spacing w:line="252" w:lineRule="auto"/>
            </w:pPr>
            <w:r>
              <w:t xml:space="preserve">Bei regelwidrigem Verhalten eines(r) Spielers(in) wird das Spiel immer durch direkten </w:t>
            </w:r>
            <w:r w:rsidRPr="000C798D">
              <w:t>Freistoß fortgesetzt</w:t>
            </w:r>
            <w:r>
              <w:t>.</w:t>
            </w:r>
          </w:p>
        </w:tc>
      </w:tr>
      <w:tr w:rsidR="000C798D" w:rsidRPr="000C798D" w14:paraId="1AE9E317" w14:textId="77777777" w:rsidTr="000C798D">
        <w:tc>
          <w:tcPr>
            <w:tcW w:w="9988" w:type="dxa"/>
          </w:tcPr>
          <w:p w14:paraId="2FDF0C5C" w14:textId="5D6E5193" w:rsidR="000C798D" w:rsidRPr="000C798D" w:rsidRDefault="000C798D" w:rsidP="000C798D">
            <w:pPr>
              <w:pStyle w:val="Flietext0"/>
              <w:tabs>
                <w:tab w:val="left" w:pos="754"/>
                <w:tab w:val="left" w:leader="underscore" w:pos="782"/>
                <w:tab w:val="left" w:leader="underscore" w:pos="9330"/>
              </w:tabs>
              <w:spacing w:line="252" w:lineRule="auto"/>
            </w:pPr>
            <w:r w:rsidRPr="000C798D">
              <w:t>Der Abstoß kann wahlweise aus der Hand oder vom Boden erfolgen</w:t>
            </w:r>
            <w:r>
              <w:t>.</w:t>
            </w:r>
          </w:p>
        </w:tc>
      </w:tr>
      <w:tr w:rsidR="000C798D" w:rsidRPr="000C798D" w14:paraId="6A7311D0" w14:textId="77777777" w:rsidTr="000C798D">
        <w:tc>
          <w:tcPr>
            <w:tcW w:w="9988" w:type="dxa"/>
          </w:tcPr>
          <w:p w14:paraId="6546DC01" w14:textId="07DBCFCB" w:rsidR="000C798D" w:rsidRPr="000C798D" w:rsidRDefault="000C798D" w:rsidP="000C798D">
            <w:pPr>
              <w:pStyle w:val="Flietext0"/>
              <w:tabs>
                <w:tab w:val="left" w:pos="754"/>
                <w:tab w:val="left" w:leader="underscore" w:pos="782"/>
                <w:tab w:val="left" w:leader="underscore" w:pos="9330"/>
              </w:tabs>
              <w:spacing w:line="252" w:lineRule="auto"/>
            </w:pPr>
            <w:r>
              <w:t xml:space="preserve">Auf das Zeigen von gelben oder roten Karten wird verzichtet. Die Verwarnung eines(r) Spielers(in) wird durch Ermahnen ersetzt. Feldverweise sollen nur bei groben Unsportlichkeiten oder Tätlichkeiten und </w:t>
            </w:r>
            <w:r w:rsidRPr="000C798D">
              <w:t>grundsätzlich nicht bei technischen Wiederholungsvergehen ausgesprochen werden.</w:t>
            </w:r>
          </w:p>
        </w:tc>
      </w:tr>
      <w:tr w:rsidR="000C798D" w:rsidRPr="000C798D" w14:paraId="237B1EA9" w14:textId="77777777" w:rsidTr="004748FC">
        <w:tc>
          <w:tcPr>
            <w:tcW w:w="9988" w:type="dxa"/>
            <w:shd w:val="clear" w:color="auto" w:fill="BFBFBF" w:themeFill="background1" w:themeFillShade="BF"/>
          </w:tcPr>
          <w:p w14:paraId="5017288A" w14:textId="188DD430" w:rsidR="000C798D" w:rsidRPr="004748FC" w:rsidRDefault="000C798D" w:rsidP="000C798D">
            <w:pPr>
              <w:pStyle w:val="Flietext0"/>
              <w:tabs>
                <w:tab w:val="left" w:pos="754"/>
                <w:tab w:val="left" w:leader="underscore" w:pos="782"/>
                <w:tab w:val="left" w:leader="underscore" w:pos="9330"/>
              </w:tabs>
              <w:spacing w:line="252" w:lineRule="auto"/>
              <w:rPr>
                <w:b/>
                <w:bCs/>
                <w:sz w:val="30"/>
                <w:szCs w:val="30"/>
              </w:rPr>
            </w:pPr>
            <w:r w:rsidRPr="004748FC">
              <w:rPr>
                <w:b/>
                <w:bCs/>
                <w:sz w:val="30"/>
                <w:szCs w:val="30"/>
              </w:rPr>
              <w:t>Nur bei E - Jugend / E - Mädchen:</w:t>
            </w:r>
          </w:p>
        </w:tc>
      </w:tr>
      <w:tr w:rsidR="004748FC" w:rsidRPr="000C798D" w14:paraId="776B0D61" w14:textId="77777777" w:rsidTr="000C798D">
        <w:tc>
          <w:tcPr>
            <w:tcW w:w="9988" w:type="dxa"/>
          </w:tcPr>
          <w:p w14:paraId="497061F7" w14:textId="06430DE7" w:rsidR="004748FC" w:rsidRPr="004748FC" w:rsidRDefault="004748FC" w:rsidP="000C798D">
            <w:pPr>
              <w:pStyle w:val="Flietext0"/>
              <w:tabs>
                <w:tab w:val="left" w:pos="754"/>
                <w:tab w:val="left" w:leader="underscore" w:pos="782"/>
                <w:tab w:val="left" w:leader="underscore" w:pos="9330"/>
              </w:tabs>
              <w:spacing w:line="252" w:lineRule="auto"/>
            </w:pPr>
            <w:r>
              <w:t xml:space="preserve">Nach einem falschen Einwurf (Regel 15, Ausführung) erhält der Spieler die Möglichkeit, den Einwurf nach </w:t>
            </w:r>
            <w:r w:rsidRPr="004748FC">
              <w:t>einer Erklärung durch den Spielleiter zu wiederholen.</w:t>
            </w:r>
          </w:p>
        </w:tc>
      </w:tr>
      <w:tr w:rsidR="004748FC" w:rsidRPr="000C798D" w14:paraId="630EC276" w14:textId="77777777" w:rsidTr="004748FC">
        <w:tc>
          <w:tcPr>
            <w:tcW w:w="9988" w:type="dxa"/>
            <w:shd w:val="clear" w:color="auto" w:fill="BFBFBF" w:themeFill="background1" w:themeFillShade="BF"/>
          </w:tcPr>
          <w:p w14:paraId="221A3923" w14:textId="5A69DB50" w:rsidR="004748FC" w:rsidRPr="004748FC" w:rsidRDefault="004748FC" w:rsidP="000C798D">
            <w:pPr>
              <w:pStyle w:val="Flietext0"/>
              <w:tabs>
                <w:tab w:val="left" w:pos="754"/>
                <w:tab w:val="left" w:leader="underscore" w:pos="782"/>
                <w:tab w:val="left" w:leader="underscore" w:pos="9330"/>
              </w:tabs>
              <w:spacing w:line="252" w:lineRule="auto"/>
              <w:rPr>
                <w:b/>
                <w:bCs/>
                <w:sz w:val="30"/>
                <w:szCs w:val="30"/>
              </w:rPr>
            </w:pPr>
            <w:r w:rsidRPr="004748FC">
              <w:rPr>
                <w:b/>
                <w:bCs/>
                <w:sz w:val="30"/>
                <w:szCs w:val="30"/>
              </w:rPr>
              <w:t>Nur bei F - und G - Jugend:</w:t>
            </w:r>
          </w:p>
        </w:tc>
      </w:tr>
      <w:tr w:rsidR="004748FC" w:rsidRPr="000C798D" w14:paraId="08E3FD16" w14:textId="77777777" w:rsidTr="000C798D">
        <w:tc>
          <w:tcPr>
            <w:tcW w:w="9988" w:type="dxa"/>
          </w:tcPr>
          <w:p w14:paraId="2EF85BBC" w14:textId="0503E1F7" w:rsidR="004748FC" w:rsidRPr="004748FC" w:rsidRDefault="004748FC" w:rsidP="004748FC">
            <w:pPr>
              <w:pStyle w:val="Flietext0"/>
              <w:jc w:val="both"/>
            </w:pPr>
            <w:r>
              <w:t>Der falsche Einwurf (Regel 15, Ausführung) wird nicht geahndet.</w:t>
            </w:r>
          </w:p>
        </w:tc>
      </w:tr>
    </w:tbl>
    <w:p w14:paraId="0A307CB7" w14:textId="01007256" w:rsidR="008A408B" w:rsidRDefault="008A408B">
      <w:pPr>
        <w:pStyle w:val="Flietext0"/>
        <w:jc w:val="both"/>
      </w:pPr>
    </w:p>
    <w:sectPr w:rsidR="008A408B">
      <w:pgSz w:w="11900" w:h="16840"/>
      <w:pgMar w:top="356" w:right="596" w:bottom="356" w:left="1306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F41B8" w14:textId="77777777" w:rsidR="00AB0C19" w:rsidRDefault="00AB0C19">
      <w:r>
        <w:separator/>
      </w:r>
    </w:p>
  </w:endnote>
  <w:endnote w:type="continuationSeparator" w:id="0">
    <w:p w14:paraId="3A261318" w14:textId="77777777" w:rsidR="00AB0C19" w:rsidRDefault="00AB0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E61A7" w14:textId="77777777" w:rsidR="00AB0C19" w:rsidRDefault="00AB0C19"/>
  </w:footnote>
  <w:footnote w:type="continuationSeparator" w:id="0">
    <w:p w14:paraId="34AF1885" w14:textId="77777777" w:rsidR="00AB0C19" w:rsidRDefault="00AB0C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A55D2"/>
    <w:multiLevelType w:val="multilevel"/>
    <w:tmpl w:val="269A312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3E1C8F"/>
    <w:multiLevelType w:val="multilevel"/>
    <w:tmpl w:val="7B863D7C"/>
    <w:lvl w:ilvl="0">
      <w:start w:val="2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57636247">
    <w:abstractNumId w:val="1"/>
  </w:num>
  <w:num w:numId="2" w16cid:durableId="2097434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08B"/>
    <w:rsid w:val="00046B7A"/>
    <w:rsid w:val="000C798D"/>
    <w:rsid w:val="000E0D3A"/>
    <w:rsid w:val="000E5BE2"/>
    <w:rsid w:val="0015324C"/>
    <w:rsid w:val="0028485D"/>
    <w:rsid w:val="00347EEC"/>
    <w:rsid w:val="00360C4D"/>
    <w:rsid w:val="004748FC"/>
    <w:rsid w:val="004918C1"/>
    <w:rsid w:val="004A47AD"/>
    <w:rsid w:val="005561F7"/>
    <w:rsid w:val="005D032C"/>
    <w:rsid w:val="007274C6"/>
    <w:rsid w:val="00751BFE"/>
    <w:rsid w:val="008A408B"/>
    <w:rsid w:val="008E5726"/>
    <w:rsid w:val="00AA2698"/>
    <w:rsid w:val="00AB0C19"/>
    <w:rsid w:val="00AF6C78"/>
    <w:rsid w:val="00B57D98"/>
    <w:rsid w:val="00BA0D27"/>
    <w:rsid w:val="00C473DB"/>
    <w:rsid w:val="00C506BC"/>
    <w:rsid w:val="00D178FD"/>
    <w:rsid w:val="00D559EF"/>
    <w:rsid w:val="00DF58AF"/>
    <w:rsid w:val="00E677FA"/>
    <w:rsid w:val="00F0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D0670"/>
  <w15:docId w15:val="{0AB2D258-EF8A-4401-938A-E924A262B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de-DE" w:eastAsia="de-DE" w:bidi="de-DE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lietext">
    <w:name w:val="Fließtext_"/>
    <w:basedOn w:val="Absatz-Standardschriftart"/>
    <w:link w:val="Flietext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Flietext3">
    <w:name w:val="Fließtext (3)_"/>
    <w:basedOn w:val="Absatz-Standardschriftart"/>
    <w:link w:val="Flietext3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Andere">
    <w:name w:val="Andere_"/>
    <w:basedOn w:val="Absatz-Standardschriftart"/>
    <w:link w:val="Andere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Flietext2">
    <w:name w:val="Fließtext (2)_"/>
    <w:basedOn w:val="Absatz-Standardschriftart"/>
    <w:link w:val="Flietext2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single"/>
    </w:rPr>
  </w:style>
  <w:style w:type="paragraph" w:customStyle="1" w:styleId="Flietext0">
    <w:name w:val="Fließtext"/>
    <w:basedOn w:val="Standard"/>
    <w:link w:val="Flietext"/>
    <w:rPr>
      <w:rFonts w:ascii="Arial" w:eastAsia="Arial" w:hAnsi="Arial" w:cs="Arial"/>
      <w:sz w:val="20"/>
      <w:szCs w:val="20"/>
    </w:rPr>
  </w:style>
  <w:style w:type="paragraph" w:customStyle="1" w:styleId="Flietext30">
    <w:name w:val="Fließtext (3)"/>
    <w:basedOn w:val="Standard"/>
    <w:link w:val="Flietext3"/>
    <w:pPr>
      <w:jc w:val="center"/>
    </w:pPr>
    <w:rPr>
      <w:rFonts w:ascii="Arial" w:eastAsia="Arial" w:hAnsi="Arial" w:cs="Arial"/>
      <w:b/>
      <w:bCs/>
      <w:sz w:val="40"/>
      <w:szCs w:val="40"/>
    </w:rPr>
  </w:style>
  <w:style w:type="paragraph" w:customStyle="1" w:styleId="Andere0">
    <w:name w:val="Andere"/>
    <w:basedOn w:val="Standard"/>
    <w:link w:val="Andere"/>
    <w:rPr>
      <w:rFonts w:ascii="Arial" w:eastAsia="Arial" w:hAnsi="Arial" w:cs="Arial"/>
      <w:sz w:val="20"/>
      <w:szCs w:val="20"/>
    </w:rPr>
  </w:style>
  <w:style w:type="paragraph" w:customStyle="1" w:styleId="Flietext20">
    <w:name w:val="Fließtext (2)"/>
    <w:basedOn w:val="Standard"/>
    <w:link w:val="Flietext2"/>
    <w:pPr>
      <w:spacing w:line="235" w:lineRule="auto"/>
    </w:pPr>
    <w:rPr>
      <w:rFonts w:ascii="Arial" w:eastAsia="Arial" w:hAnsi="Arial" w:cs="Arial"/>
      <w:b/>
      <w:bCs/>
      <w:sz w:val="30"/>
      <w:szCs w:val="30"/>
      <w:u w:val="single"/>
    </w:rPr>
  </w:style>
  <w:style w:type="table" w:styleId="Tabellenraster">
    <w:name w:val="Table Grid"/>
    <w:basedOn w:val="NormaleTabelle"/>
    <w:uiPriority w:val="39"/>
    <w:rsid w:val="000C7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918C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918C1"/>
    <w:rPr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4918C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918C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subject/>
  <dc:creator>Dagmar Overmann</dc:creator>
  <cp:keywords/>
  <cp:lastModifiedBy>Heike Klein</cp:lastModifiedBy>
  <cp:revision>2</cp:revision>
  <dcterms:created xsi:type="dcterms:W3CDTF">2026-07-10T11:56:00Z</dcterms:created>
  <dcterms:modified xsi:type="dcterms:W3CDTF">2026-07-10T11:56:00Z</dcterms:modified>
</cp:coreProperties>
</file>